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9F0CA" w14:textId="2E080BCE" w:rsidR="00DB0ACF" w:rsidRPr="00CB3135" w:rsidRDefault="00DB0ACF" w:rsidP="00795E78">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p>
    <w:p w14:paraId="28D76720" w14:textId="77777777"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00DB0ACF" w:rsidRPr="00CB3135">
        <w:rPr>
          <w:rFonts w:asciiTheme="minorHAnsi" w:hAnsiTheme="minorHAnsi" w:cs="Arial"/>
          <w:sz w:val="24"/>
          <w:szCs w:val="24"/>
        </w:rPr>
        <w:t>echniczna</w:t>
      </w:r>
    </w:p>
    <w:p w14:paraId="6A9C0646" w14:textId="77777777"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7EA9887D" w14:textId="77777777"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48E6142D" w14:textId="4BE0E4D7"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E52D48" w:rsidRPr="00E52D48">
        <w:rPr>
          <w:rFonts w:asciiTheme="minorHAnsi" w:hAnsiTheme="minorHAnsi" w:cs="Arial"/>
          <w:bCs/>
          <w:i w:val="0"/>
          <w:color w:val="auto"/>
          <w:sz w:val="22"/>
          <w:szCs w:val="22"/>
          <w:lang w:val="pl-PL"/>
        </w:rPr>
        <w:t>RE Piotrków Tryb. - w obrębie gmin Przedbórz, Fałków, Kluczewsko, Gorzkowice, Łęki Szlacheckie, Ręczno, Masłowice, Wielgomłyny</w:t>
      </w:r>
      <w:r w:rsidR="00E52D48">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r w:rsidR="00DA16E6" w:rsidRPr="00CB3135">
        <w:rPr>
          <w:rFonts w:asciiTheme="minorHAnsi" w:hAnsiTheme="minorHAnsi" w:cs="Arial"/>
          <w:b w:val="0"/>
          <w:bCs/>
          <w:i w:val="0"/>
          <w:color w:val="auto"/>
          <w:sz w:val="22"/>
          <w:szCs w:val="22"/>
        </w:rPr>
        <w:t xml:space="preserve">ykonawcy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3DA0EA6C"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614E1689" w14:textId="77777777"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0BC375CA"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648A8F10"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329F39FF" w14:textId="77777777"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2180B5AB" w14:textId="77777777"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61C62647"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09B764BD"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5BA04C33" w14:textId="77777777"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F981A71" w14:textId="77777777" w:rsidR="008A3069" w:rsidRPr="00CB3135" w:rsidRDefault="008A3069" w:rsidP="00774D2D">
      <w:pPr>
        <w:pStyle w:val="mylniki"/>
      </w:pPr>
      <w:r w:rsidRPr="00CB3135">
        <w:t xml:space="preserve">do </w:t>
      </w:r>
      <w:r w:rsidRPr="00CB3135">
        <w:rPr>
          <w:b/>
        </w:rPr>
        <w:t>70 dni</w:t>
      </w:r>
      <w:r w:rsidRPr="00CB3135">
        <w:t xml:space="preserve"> dla wykonania linii kablowej niskiego napięcia, realizowanej przez Wykonawcę (tylko RBM) na podstawie dokumentacji przekazanej przez Zamawiającego, licząc od dnia przekazania zlecenia uszczegóławiającego do dnia odbioru końcowego potwierdzonego </w:t>
      </w:r>
      <w:r w:rsidRPr="00CB3135">
        <w:lastRenderedPageBreak/>
        <w:t>protokołem odbioru, na którym Zamawiający nie naniósł uwag.</w:t>
      </w:r>
    </w:p>
    <w:p w14:paraId="793B39B0"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70211091" w14:textId="77777777"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3F857FCA"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7F843E9F" w14:textId="77777777"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0F635C97" w14:textId="77777777"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71E3C606"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4A30C4B9" w14:textId="77777777"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4BF7C074" w14:textId="77777777"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7A9EF469" w14:textId="77777777"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3F134AEB" w14:textId="77777777"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622DED10" w14:textId="77777777"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14:paraId="16EC7AE6" w14:textId="77777777"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0933753E" w14:textId="77777777"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14:paraId="16257B08" w14:textId="77777777"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lastRenderedPageBreak/>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6ED9B87" w14:textId="77777777"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14:paraId="547457AB" w14:textId="77777777"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4C60A70F" w14:textId="77777777" w:rsidTr="00CE681B">
        <w:trPr>
          <w:cantSplit/>
          <w:trHeight w:val="300"/>
          <w:jc w:val="center"/>
        </w:trPr>
        <w:tc>
          <w:tcPr>
            <w:tcW w:w="0" w:type="auto"/>
            <w:vAlign w:val="center"/>
            <w:hideMark/>
          </w:tcPr>
          <w:p w14:paraId="0E541BDB" w14:textId="77777777" w:rsidR="00DC4005" w:rsidRPr="00CB3135" w:rsidRDefault="00DC4005" w:rsidP="00795E78">
            <w:pPr>
              <w:keepNext/>
              <w:jc w:val="center"/>
              <w:rPr>
                <w:rFonts w:ascii="Calibri" w:hAnsi="Calibri" w:cs="Calibri"/>
                <w:b/>
                <w:bCs/>
              </w:rPr>
            </w:pPr>
            <w:r w:rsidRPr="00CB3135">
              <w:rPr>
                <w:rFonts w:ascii="Calibri" w:hAnsi="Calibri" w:cs="Calibri"/>
                <w:b/>
                <w:bCs/>
              </w:rPr>
              <w:t>L.p.</w:t>
            </w:r>
          </w:p>
        </w:tc>
        <w:tc>
          <w:tcPr>
            <w:tcW w:w="8767" w:type="dxa"/>
            <w:vAlign w:val="center"/>
            <w:hideMark/>
          </w:tcPr>
          <w:p w14:paraId="4BBD6724" w14:textId="77777777"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14:paraId="3C2AADF7" w14:textId="77777777"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53EFF483" w14:textId="77777777" w:rsidTr="00CE681B">
        <w:trPr>
          <w:cantSplit/>
          <w:trHeight w:val="300"/>
          <w:jc w:val="center"/>
        </w:trPr>
        <w:tc>
          <w:tcPr>
            <w:tcW w:w="0" w:type="auto"/>
            <w:vAlign w:val="center"/>
            <w:hideMark/>
          </w:tcPr>
          <w:p w14:paraId="32F5CB7C" w14:textId="77777777"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14:paraId="1A8C1024" w14:textId="77777777"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14:paraId="0A54027C" w14:textId="77777777"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14:paraId="048CF619" w14:textId="77777777" w:rsidTr="00CE681B">
        <w:trPr>
          <w:cantSplit/>
          <w:trHeight w:val="355"/>
          <w:jc w:val="center"/>
        </w:trPr>
        <w:tc>
          <w:tcPr>
            <w:tcW w:w="0" w:type="auto"/>
            <w:vAlign w:val="center"/>
            <w:hideMark/>
          </w:tcPr>
          <w:p w14:paraId="37841889" w14:textId="77777777" w:rsidR="00DC4005" w:rsidRPr="00CB3135" w:rsidRDefault="00DC4005" w:rsidP="00795E78">
            <w:pPr>
              <w:keepNext/>
              <w:jc w:val="center"/>
              <w:rPr>
                <w:rFonts w:ascii="Calibri" w:hAnsi="Calibri" w:cs="Calibri"/>
              </w:rPr>
            </w:pPr>
          </w:p>
        </w:tc>
        <w:tc>
          <w:tcPr>
            <w:tcW w:w="8767" w:type="dxa"/>
            <w:vAlign w:val="center"/>
            <w:hideMark/>
          </w:tcPr>
          <w:p w14:paraId="61AE1C87" w14:textId="77777777"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6F89624C" w14:textId="77777777" w:rsidR="00DC4005" w:rsidRPr="00CB3135" w:rsidRDefault="00DC4005" w:rsidP="00795E78">
            <w:pPr>
              <w:keepNext/>
              <w:jc w:val="center"/>
              <w:rPr>
                <w:rFonts w:ascii="Calibri" w:hAnsi="Calibri" w:cs="Calibri"/>
              </w:rPr>
            </w:pPr>
          </w:p>
        </w:tc>
      </w:tr>
      <w:tr w:rsidR="00201E48" w:rsidRPr="00CB3135" w14:paraId="08D78E82" w14:textId="77777777" w:rsidTr="00201E48">
        <w:trPr>
          <w:cantSplit/>
          <w:trHeight w:val="1066"/>
          <w:jc w:val="center"/>
        </w:trPr>
        <w:tc>
          <w:tcPr>
            <w:tcW w:w="0" w:type="auto"/>
            <w:vAlign w:val="center"/>
            <w:hideMark/>
          </w:tcPr>
          <w:p w14:paraId="2EC9D38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C5CA74" w14:textId="77777777"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Budowa przyłącza nN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14:paraId="31F46BC7"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0CD6F0F" w14:textId="77777777" w:rsidTr="00201E48">
        <w:trPr>
          <w:cantSplit/>
          <w:trHeight w:val="840"/>
          <w:jc w:val="center"/>
        </w:trPr>
        <w:tc>
          <w:tcPr>
            <w:tcW w:w="0" w:type="auto"/>
            <w:vAlign w:val="center"/>
            <w:hideMark/>
          </w:tcPr>
          <w:p w14:paraId="5082C33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38781A6"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nN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14:paraId="40859C64"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202459B6" w14:textId="77777777" w:rsidTr="00201E48">
        <w:trPr>
          <w:cantSplit/>
          <w:trHeight w:val="661"/>
          <w:jc w:val="center"/>
        </w:trPr>
        <w:tc>
          <w:tcPr>
            <w:tcW w:w="0" w:type="auto"/>
            <w:vAlign w:val="center"/>
            <w:hideMark/>
          </w:tcPr>
          <w:p w14:paraId="442A7E4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D3B058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nN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14:paraId="4C4F7AB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6880305" w14:textId="77777777" w:rsidTr="00201E48">
        <w:trPr>
          <w:cantSplit/>
          <w:trHeight w:val="510"/>
          <w:jc w:val="center"/>
        </w:trPr>
        <w:tc>
          <w:tcPr>
            <w:tcW w:w="0" w:type="auto"/>
            <w:vAlign w:val="center"/>
            <w:hideMark/>
          </w:tcPr>
          <w:p w14:paraId="2D9265A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453470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14:paraId="69D9E08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00D9431" w14:textId="77777777" w:rsidTr="00201E48">
        <w:trPr>
          <w:cantSplit/>
          <w:trHeight w:val="510"/>
          <w:jc w:val="center"/>
        </w:trPr>
        <w:tc>
          <w:tcPr>
            <w:tcW w:w="0" w:type="auto"/>
            <w:vAlign w:val="center"/>
            <w:hideMark/>
          </w:tcPr>
          <w:p w14:paraId="0AE8BE7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DDED6E9" w14:textId="49259F7E"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nN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SN/nN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08E764A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CCECD0A" w14:textId="77777777" w:rsidTr="00201E48">
        <w:trPr>
          <w:cantSplit/>
          <w:trHeight w:val="684"/>
          <w:jc w:val="center"/>
        </w:trPr>
        <w:tc>
          <w:tcPr>
            <w:tcW w:w="0" w:type="auto"/>
            <w:vAlign w:val="center"/>
            <w:hideMark/>
          </w:tcPr>
          <w:p w14:paraId="13FAEBC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32F75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6A46E51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513EC615" w14:textId="77777777" w:rsidTr="00201E48">
        <w:trPr>
          <w:cantSplit/>
          <w:trHeight w:val="510"/>
          <w:jc w:val="center"/>
        </w:trPr>
        <w:tc>
          <w:tcPr>
            <w:tcW w:w="0" w:type="auto"/>
            <w:vAlign w:val="center"/>
            <w:hideMark/>
          </w:tcPr>
          <w:p w14:paraId="649CC8E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DD34E2E" w14:textId="15BE2BEA"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nN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SN/nN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5E6B30DF"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1C0E096B" w14:textId="77777777" w:rsidTr="00201E48">
        <w:trPr>
          <w:cantSplit/>
          <w:trHeight w:val="692"/>
          <w:jc w:val="center"/>
        </w:trPr>
        <w:tc>
          <w:tcPr>
            <w:tcW w:w="0" w:type="auto"/>
            <w:vAlign w:val="center"/>
            <w:hideMark/>
          </w:tcPr>
          <w:p w14:paraId="7042031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EA0E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27EF229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0B929EE" w14:textId="77777777" w:rsidTr="00201E48">
        <w:trPr>
          <w:cantSplit/>
          <w:trHeight w:val="1410"/>
          <w:jc w:val="center"/>
        </w:trPr>
        <w:tc>
          <w:tcPr>
            <w:tcW w:w="0" w:type="auto"/>
            <w:vAlign w:val="center"/>
            <w:hideMark/>
          </w:tcPr>
          <w:p w14:paraId="618C013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316C543" w14:textId="48450858"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napowietrznego przewodem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14:paraId="2B9A7CF9"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63766EF" w14:textId="77777777" w:rsidTr="00201E48">
        <w:trPr>
          <w:cantSplit/>
          <w:trHeight w:val="510"/>
          <w:jc w:val="center"/>
        </w:trPr>
        <w:tc>
          <w:tcPr>
            <w:tcW w:w="0" w:type="auto"/>
            <w:vAlign w:val="center"/>
            <w:hideMark/>
          </w:tcPr>
          <w:p w14:paraId="3A8A889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A80A9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powyżej 1 m liczonego wzdłuż trasy przyłącza –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przewodu nN  liczona wg rzutu na mapie i mnożona przez skalę,  bez uwzględnienia trasy przewodów na budynku do złącza napowietrznego)</w:t>
            </w:r>
          </w:p>
        </w:tc>
        <w:tc>
          <w:tcPr>
            <w:tcW w:w="575" w:type="dxa"/>
            <w:vAlign w:val="center"/>
          </w:tcPr>
          <w:p w14:paraId="1CAAF9A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F85A4E4" w14:textId="77777777" w:rsidTr="00201E48">
        <w:trPr>
          <w:cantSplit/>
          <w:trHeight w:val="1130"/>
          <w:jc w:val="center"/>
        </w:trPr>
        <w:tc>
          <w:tcPr>
            <w:tcW w:w="0" w:type="auto"/>
            <w:vAlign w:val="center"/>
            <w:hideMark/>
          </w:tcPr>
          <w:p w14:paraId="7674C9A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969A612"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lub podwieszenie linii napowietrznej wykonanej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uśredniony koszt 1 metra linii wraz z uwzględnieniem niezbędnego osprzętu  i niezbędnych materiałów do wyprowadzenia przewodu ze skrzynki stacyjnej na linię napowietrzną nN</w:t>
            </w:r>
          </w:p>
        </w:tc>
        <w:tc>
          <w:tcPr>
            <w:tcW w:w="575" w:type="dxa"/>
            <w:vAlign w:val="center"/>
          </w:tcPr>
          <w:p w14:paraId="6514F19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0370190C" w14:textId="77777777" w:rsidTr="00201E48">
        <w:trPr>
          <w:cantSplit/>
          <w:trHeight w:val="1182"/>
          <w:jc w:val="center"/>
        </w:trPr>
        <w:tc>
          <w:tcPr>
            <w:tcW w:w="0" w:type="auto"/>
            <w:vAlign w:val="center"/>
            <w:hideMark/>
          </w:tcPr>
          <w:p w14:paraId="7513BA0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0D3D03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8E8BB8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BCE521E" w14:textId="77777777" w:rsidTr="00201E48">
        <w:trPr>
          <w:cantSplit/>
          <w:trHeight w:val="1128"/>
          <w:jc w:val="center"/>
        </w:trPr>
        <w:tc>
          <w:tcPr>
            <w:tcW w:w="0" w:type="auto"/>
            <w:vAlign w:val="center"/>
            <w:hideMark/>
          </w:tcPr>
          <w:p w14:paraId="7E7D886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0E67CE2"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551BD0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E47B59D" w14:textId="77777777" w:rsidTr="00201E48">
        <w:trPr>
          <w:cantSplit/>
          <w:trHeight w:val="1052"/>
          <w:jc w:val="center"/>
        </w:trPr>
        <w:tc>
          <w:tcPr>
            <w:tcW w:w="0" w:type="auto"/>
            <w:vAlign w:val="center"/>
            <w:hideMark/>
          </w:tcPr>
          <w:p w14:paraId="3531442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E1084BA"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AC0B7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12131B4" w14:textId="77777777" w:rsidTr="00201E48">
        <w:trPr>
          <w:cantSplit/>
          <w:trHeight w:val="1389"/>
          <w:jc w:val="center"/>
        </w:trPr>
        <w:tc>
          <w:tcPr>
            <w:tcW w:w="0" w:type="auto"/>
            <w:vAlign w:val="center"/>
            <w:hideMark/>
          </w:tcPr>
          <w:p w14:paraId="500F3CC6"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39B51C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89CC43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D08C339" w14:textId="77777777" w:rsidTr="00201E48">
        <w:trPr>
          <w:cantSplit/>
          <w:trHeight w:val="1285"/>
          <w:jc w:val="center"/>
        </w:trPr>
        <w:tc>
          <w:tcPr>
            <w:tcW w:w="0" w:type="auto"/>
            <w:vAlign w:val="center"/>
            <w:hideMark/>
          </w:tcPr>
          <w:p w14:paraId="117C7C3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B5274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3B1F4C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46A79F3C" w14:textId="77777777" w:rsidTr="00201E48">
        <w:trPr>
          <w:cantSplit/>
          <w:trHeight w:val="1431"/>
          <w:jc w:val="center"/>
        </w:trPr>
        <w:tc>
          <w:tcPr>
            <w:tcW w:w="0" w:type="auto"/>
            <w:vAlign w:val="center"/>
            <w:hideMark/>
          </w:tcPr>
          <w:p w14:paraId="443633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E5DE9A0"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3D893B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B16A345" w14:textId="77777777" w:rsidTr="00201E48">
        <w:trPr>
          <w:cantSplit/>
          <w:trHeight w:val="1401"/>
          <w:jc w:val="center"/>
        </w:trPr>
        <w:tc>
          <w:tcPr>
            <w:tcW w:w="0" w:type="auto"/>
            <w:vAlign w:val="center"/>
            <w:hideMark/>
          </w:tcPr>
          <w:p w14:paraId="27948C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8E968D1"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7D66C81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497ED19" w14:textId="77777777" w:rsidTr="00201E48">
        <w:trPr>
          <w:cantSplit/>
          <w:trHeight w:val="1096"/>
          <w:jc w:val="center"/>
        </w:trPr>
        <w:tc>
          <w:tcPr>
            <w:tcW w:w="0" w:type="auto"/>
            <w:vAlign w:val="center"/>
            <w:hideMark/>
          </w:tcPr>
          <w:p w14:paraId="5E827F9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F655829"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DF3FF5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A6DCF7F" w14:textId="77777777" w:rsidTr="00201E48">
        <w:trPr>
          <w:cantSplit/>
          <w:trHeight w:val="1144"/>
          <w:jc w:val="center"/>
        </w:trPr>
        <w:tc>
          <w:tcPr>
            <w:tcW w:w="0" w:type="auto"/>
            <w:vAlign w:val="center"/>
            <w:hideMark/>
          </w:tcPr>
          <w:p w14:paraId="236FA3F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CF2D477"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ACD8B8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29E0D11" w14:textId="77777777" w:rsidTr="00201E48">
        <w:trPr>
          <w:cantSplit/>
          <w:trHeight w:val="1118"/>
          <w:jc w:val="center"/>
        </w:trPr>
        <w:tc>
          <w:tcPr>
            <w:tcW w:w="0" w:type="auto"/>
            <w:vAlign w:val="center"/>
            <w:hideMark/>
          </w:tcPr>
          <w:p w14:paraId="01BE09B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2885FE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4D38B90"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746B9D3" w14:textId="77777777" w:rsidTr="00201E48">
        <w:trPr>
          <w:cantSplit/>
          <w:trHeight w:val="827"/>
          <w:jc w:val="center"/>
        </w:trPr>
        <w:tc>
          <w:tcPr>
            <w:tcW w:w="0" w:type="auto"/>
            <w:vAlign w:val="center"/>
            <w:hideMark/>
          </w:tcPr>
          <w:p w14:paraId="34684BD3"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031A0D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AF5158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3FBFA4E8" w14:textId="77777777" w:rsidTr="00201E48">
        <w:trPr>
          <w:cantSplit/>
          <w:trHeight w:val="510"/>
          <w:jc w:val="center"/>
        </w:trPr>
        <w:tc>
          <w:tcPr>
            <w:tcW w:w="0" w:type="auto"/>
            <w:vAlign w:val="center"/>
            <w:hideMark/>
          </w:tcPr>
          <w:p w14:paraId="0F53A3D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6C0BD22" w14:textId="77777777"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w:t>
            </w:r>
            <w:proofErr w:type="spellStart"/>
            <w:r w:rsidR="00DC3C0B" w:rsidRPr="00DC3C0B">
              <w:rPr>
                <w:rFonts w:asciiTheme="minorHAnsi" w:hAnsiTheme="minorHAnsi" w:cstheme="minorHAnsi"/>
                <w:color w:val="000000"/>
              </w:rPr>
              <w:t>key</w:t>
            </w:r>
            <w:proofErr w:type="spellEnd"/>
            <w:r w:rsidR="00DC3C0B" w:rsidRPr="00DC3C0B">
              <w:rPr>
                <w:rFonts w:asciiTheme="minorHAnsi" w:hAnsiTheme="minorHAnsi" w:cstheme="minorHAnsi"/>
                <w:color w:val="000000"/>
              </w:rPr>
              <w:t xml:space="preserve">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14:paraId="7B246EE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14:paraId="0BBD77F1" w14:textId="77777777" w:rsidTr="00AB6924">
        <w:trPr>
          <w:cantSplit/>
          <w:trHeight w:val="510"/>
          <w:jc w:val="center"/>
        </w:trPr>
        <w:tc>
          <w:tcPr>
            <w:tcW w:w="0" w:type="auto"/>
            <w:vAlign w:val="center"/>
          </w:tcPr>
          <w:p w14:paraId="36261E0A" w14:textId="77777777" w:rsidR="0023524F" w:rsidRPr="00CB3135" w:rsidRDefault="0023524F" w:rsidP="0023524F">
            <w:pPr>
              <w:keepNext/>
              <w:jc w:val="center"/>
              <w:rPr>
                <w:rFonts w:asciiTheme="minorHAnsi" w:hAnsiTheme="minorHAnsi" w:cs="Calibri"/>
              </w:rPr>
            </w:pPr>
            <w:r>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tcPr>
          <w:p w14:paraId="6F5B4397"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1B3CEF85"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14:paraId="0D448ACD" w14:textId="77777777" w:rsidTr="00AB6924">
        <w:trPr>
          <w:cantSplit/>
          <w:trHeight w:val="510"/>
          <w:jc w:val="center"/>
        </w:trPr>
        <w:tc>
          <w:tcPr>
            <w:tcW w:w="0" w:type="auto"/>
            <w:vAlign w:val="center"/>
          </w:tcPr>
          <w:p w14:paraId="7EAF1BFC" w14:textId="77777777" w:rsidR="0023524F" w:rsidRPr="00CB3135" w:rsidRDefault="0023524F" w:rsidP="0023524F">
            <w:pPr>
              <w:keepNext/>
              <w:jc w:val="center"/>
              <w:rPr>
                <w:rFonts w:asciiTheme="minorHAnsi" w:hAnsiTheme="minorHAnsi" w:cs="Calibri"/>
              </w:rPr>
            </w:pPr>
            <w:r>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tcPr>
          <w:p w14:paraId="1ED17EAC"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65F54427"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14:paraId="21F37682" w14:textId="77777777" w:rsidTr="00201E48">
        <w:trPr>
          <w:cantSplit/>
          <w:trHeight w:val="898"/>
          <w:jc w:val="center"/>
        </w:trPr>
        <w:tc>
          <w:tcPr>
            <w:tcW w:w="0" w:type="auto"/>
            <w:vAlign w:val="center"/>
            <w:hideMark/>
          </w:tcPr>
          <w:p w14:paraId="198D8CE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6336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ZK3.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7389D3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AFF5A6A" w14:textId="77777777" w:rsidTr="00201E48">
        <w:trPr>
          <w:cantSplit/>
          <w:trHeight w:val="898"/>
          <w:jc w:val="center"/>
        </w:trPr>
        <w:tc>
          <w:tcPr>
            <w:tcW w:w="0" w:type="auto"/>
            <w:vAlign w:val="center"/>
          </w:tcPr>
          <w:p w14:paraId="14162FE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32392A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ZK4.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617D2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38B8A7EC" w14:textId="77777777" w:rsidTr="00201E48">
        <w:trPr>
          <w:cantSplit/>
          <w:trHeight w:val="898"/>
          <w:jc w:val="center"/>
        </w:trPr>
        <w:tc>
          <w:tcPr>
            <w:tcW w:w="0" w:type="auto"/>
            <w:vAlign w:val="center"/>
          </w:tcPr>
          <w:p w14:paraId="613C8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6930BDB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DEC2E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2FD650A3" w14:textId="77777777" w:rsidTr="00201E48">
        <w:trPr>
          <w:cantSplit/>
          <w:trHeight w:val="510"/>
          <w:jc w:val="center"/>
        </w:trPr>
        <w:tc>
          <w:tcPr>
            <w:tcW w:w="0" w:type="auto"/>
            <w:vAlign w:val="center"/>
            <w:hideMark/>
          </w:tcPr>
          <w:p w14:paraId="1F0ED6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753A7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F49087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D4363D0" w14:textId="77777777" w:rsidTr="00201E48">
        <w:trPr>
          <w:cantSplit/>
          <w:trHeight w:val="510"/>
          <w:jc w:val="center"/>
        </w:trPr>
        <w:tc>
          <w:tcPr>
            <w:tcW w:w="0" w:type="auto"/>
            <w:vAlign w:val="center"/>
            <w:hideMark/>
          </w:tcPr>
          <w:p w14:paraId="4BE058DA" w14:textId="77777777"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8BD82A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194A2A3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8F2248" w14:textId="77777777" w:rsidTr="00201E48">
        <w:trPr>
          <w:cantSplit/>
          <w:trHeight w:val="858"/>
          <w:jc w:val="center"/>
        </w:trPr>
        <w:tc>
          <w:tcPr>
            <w:tcW w:w="0" w:type="auto"/>
            <w:vAlign w:val="center"/>
            <w:hideMark/>
          </w:tcPr>
          <w:p w14:paraId="2D5913DB" w14:textId="77777777" w:rsidR="00DC3C0B" w:rsidRPr="00CB3135" w:rsidRDefault="00612FA1" w:rsidP="00DC3C0B">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D5B849C" w14:textId="77777777"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p w14:paraId="4AFB3C86" w14:textId="77777777"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234DB11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66B75DF" w14:textId="77777777" w:rsidTr="00201E48">
        <w:trPr>
          <w:cantSplit/>
          <w:trHeight w:val="567"/>
          <w:jc w:val="center"/>
        </w:trPr>
        <w:tc>
          <w:tcPr>
            <w:tcW w:w="0" w:type="auto"/>
            <w:vAlign w:val="center"/>
            <w:hideMark/>
          </w:tcPr>
          <w:p w14:paraId="6C23121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8794EBA"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14:paraId="00CDF7B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4x35 mm2 o długości do 1 m</w:t>
            </w:r>
          </w:p>
        </w:tc>
        <w:tc>
          <w:tcPr>
            <w:tcW w:w="575" w:type="dxa"/>
            <w:vAlign w:val="center"/>
          </w:tcPr>
          <w:p w14:paraId="78A5A9A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324AA75" w14:textId="77777777" w:rsidTr="00201E48">
        <w:trPr>
          <w:cantSplit/>
          <w:trHeight w:val="567"/>
          <w:jc w:val="center"/>
        </w:trPr>
        <w:tc>
          <w:tcPr>
            <w:tcW w:w="0" w:type="auto"/>
            <w:vAlign w:val="center"/>
            <w:hideMark/>
          </w:tcPr>
          <w:p w14:paraId="63959C3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D95D5C5"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14:paraId="7836DBD3"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4x120 mm2 o długości do 1 m</w:t>
            </w:r>
          </w:p>
        </w:tc>
        <w:tc>
          <w:tcPr>
            <w:tcW w:w="575" w:type="dxa"/>
            <w:vAlign w:val="center"/>
          </w:tcPr>
          <w:p w14:paraId="6B9C383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253223A" w14:textId="77777777" w:rsidTr="00201E48">
        <w:trPr>
          <w:cantSplit/>
          <w:trHeight w:val="567"/>
          <w:jc w:val="center"/>
        </w:trPr>
        <w:tc>
          <w:tcPr>
            <w:tcW w:w="0" w:type="auto"/>
            <w:vAlign w:val="center"/>
            <w:hideMark/>
          </w:tcPr>
          <w:p w14:paraId="10AC31A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8FABE9F"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14:paraId="066FAE8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4x240 mm2 o długości do 1 m</w:t>
            </w:r>
          </w:p>
        </w:tc>
        <w:tc>
          <w:tcPr>
            <w:tcW w:w="575" w:type="dxa"/>
            <w:vAlign w:val="center"/>
          </w:tcPr>
          <w:p w14:paraId="0586756A"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05C8044" w14:textId="77777777" w:rsidTr="00201E48">
        <w:trPr>
          <w:cantSplit/>
          <w:trHeight w:val="510"/>
          <w:jc w:val="center"/>
        </w:trPr>
        <w:tc>
          <w:tcPr>
            <w:tcW w:w="0" w:type="auto"/>
            <w:vAlign w:val="center"/>
            <w:hideMark/>
          </w:tcPr>
          <w:p w14:paraId="1A54BFD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04FB055"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nN                                                             </w:t>
            </w:r>
          </w:p>
          <w:p w14:paraId="4C2C8CF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6427A7C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EF3FD09" w14:textId="77777777" w:rsidTr="00201E48">
        <w:trPr>
          <w:cantSplit/>
          <w:trHeight w:val="510"/>
          <w:jc w:val="center"/>
        </w:trPr>
        <w:tc>
          <w:tcPr>
            <w:tcW w:w="0" w:type="auto"/>
            <w:vAlign w:val="center"/>
          </w:tcPr>
          <w:p w14:paraId="57B19E0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408268B"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10,5/2,5 do E 10,5/6 lub od  E 12/2,5 do E 12/6  w linii napowietrznej nN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57BB7E9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19AD1B6E" w14:textId="77777777" w:rsidTr="00201E48">
        <w:trPr>
          <w:cantSplit/>
          <w:trHeight w:val="510"/>
          <w:jc w:val="center"/>
        </w:trPr>
        <w:tc>
          <w:tcPr>
            <w:tcW w:w="0" w:type="auto"/>
            <w:vAlign w:val="center"/>
            <w:hideMark/>
          </w:tcPr>
          <w:p w14:paraId="013F131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CD3F5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10,5/10 do E 10,5/15 lub od E 12/10 do E 12/15  w linii napowietrznej nN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3C04A7F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BD37720" w14:textId="77777777" w:rsidTr="00201E48">
        <w:trPr>
          <w:cantSplit/>
          <w:trHeight w:val="510"/>
          <w:jc w:val="center"/>
        </w:trPr>
        <w:tc>
          <w:tcPr>
            <w:tcW w:w="0" w:type="auto"/>
            <w:vAlign w:val="center"/>
            <w:hideMark/>
          </w:tcPr>
          <w:p w14:paraId="21021D3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9284B3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nN w istniejącej rozdzielni stacyjnej  z wykorzystaniem podstaw bezpiecznikowych typu PBD-1 250A lub PBD-2 400A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9DA03E0"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6C93BFD" w14:textId="77777777" w:rsidTr="00201E48">
        <w:trPr>
          <w:cantSplit/>
          <w:trHeight w:val="510"/>
          <w:jc w:val="center"/>
        </w:trPr>
        <w:tc>
          <w:tcPr>
            <w:tcW w:w="0" w:type="auto"/>
            <w:vAlign w:val="center"/>
            <w:hideMark/>
          </w:tcPr>
          <w:p w14:paraId="0A8DDCC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F5C2D3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nN w istniejącej rozdzielni stacyjnej  z wykorzystaniem rozłącznika typu OZK 630 wraz z </w:t>
            </w:r>
            <w:proofErr w:type="spellStart"/>
            <w:r w:rsidRPr="00DC3C0B">
              <w:rPr>
                <w:rFonts w:asciiTheme="minorHAnsi" w:hAnsiTheme="minorHAnsi" w:cstheme="minorHAnsi"/>
                <w:color w:val="000000"/>
              </w:rPr>
              <w:t>oszynowaniem</w:t>
            </w:r>
            <w:proofErr w:type="spellEnd"/>
          </w:p>
        </w:tc>
        <w:tc>
          <w:tcPr>
            <w:tcW w:w="575" w:type="dxa"/>
            <w:vAlign w:val="center"/>
          </w:tcPr>
          <w:p w14:paraId="0E4060A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C584266" w14:textId="77777777" w:rsidTr="00201E48">
        <w:trPr>
          <w:cantSplit/>
          <w:trHeight w:val="510"/>
          <w:jc w:val="center"/>
        </w:trPr>
        <w:tc>
          <w:tcPr>
            <w:tcW w:w="0" w:type="auto"/>
            <w:vAlign w:val="center"/>
            <w:hideMark/>
          </w:tcPr>
          <w:p w14:paraId="010F37C6" w14:textId="77777777"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FDB58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nN w istniejącej rozdzielni stacyjnej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5CE8DC4C"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A59FA5A" w14:textId="77777777" w:rsidTr="00201E48">
        <w:trPr>
          <w:cantSplit/>
          <w:trHeight w:val="397"/>
          <w:jc w:val="center"/>
        </w:trPr>
        <w:tc>
          <w:tcPr>
            <w:tcW w:w="0" w:type="auto"/>
            <w:vAlign w:val="center"/>
            <w:hideMark/>
          </w:tcPr>
          <w:p w14:paraId="10F82763" w14:textId="77777777"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B0BBCD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nN w istniejącej rozdzielni stacyjnej z wykorzystaniem rozłącznika bezpiecznikowego typu RB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2C58163D"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5F6873" w14:textId="77777777" w:rsidTr="00201E48">
        <w:trPr>
          <w:cantSplit/>
          <w:trHeight w:val="1262"/>
          <w:jc w:val="center"/>
        </w:trPr>
        <w:tc>
          <w:tcPr>
            <w:tcW w:w="0" w:type="auto"/>
            <w:vAlign w:val="center"/>
            <w:hideMark/>
          </w:tcPr>
          <w:p w14:paraId="78E6208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A4F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nN w istniejącym złączu kablowym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0240433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281DC037" w14:textId="77777777" w:rsidTr="00201E48">
        <w:trPr>
          <w:cantSplit/>
          <w:trHeight w:val="510"/>
          <w:jc w:val="center"/>
        </w:trPr>
        <w:tc>
          <w:tcPr>
            <w:tcW w:w="0" w:type="auto"/>
            <w:vAlign w:val="center"/>
            <w:hideMark/>
          </w:tcPr>
          <w:p w14:paraId="4536EAF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E0880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nN w istniejącym złączu kablowym z wykorzystaniem rozłącznika bezpiecznikowego typu RB grupy 00 lub listwowego grupy 00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ED04CC3"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D9CC919" w14:textId="77777777" w:rsidTr="00201E48">
        <w:trPr>
          <w:cantSplit/>
          <w:trHeight w:val="510"/>
          <w:jc w:val="center"/>
        </w:trPr>
        <w:tc>
          <w:tcPr>
            <w:tcW w:w="0" w:type="auto"/>
            <w:vAlign w:val="center"/>
          </w:tcPr>
          <w:p w14:paraId="1863BCA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47F3E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Montaż zacisków typu 2 </w:t>
            </w:r>
            <w:proofErr w:type="spellStart"/>
            <w:r w:rsidRPr="00DC3C0B">
              <w:rPr>
                <w:rFonts w:asciiTheme="minorHAnsi" w:hAnsiTheme="minorHAnsi" w:cstheme="minorHAnsi"/>
                <w:color w:val="000000"/>
              </w:rPr>
              <w:t>zgv</w:t>
            </w:r>
            <w:proofErr w:type="spellEnd"/>
            <w:r w:rsidRPr="00DC3C0B">
              <w:rPr>
                <w:rFonts w:asciiTheme="minorHAnsi" w:hAnsiTheme="minorHAnsi" w:cstheme="minorHAnsi"/>
                <w:color w:val="000000"/>
              </w:rPr>
              <w:t xml:space="preserve"> w istniejących polach odpływowych w złączu kablowym – 3 szt.</w:t>
            </w:r>
          </w:p>
        </w:tc>
        <w:tc>
          <w:tcPr>
            <w:tcW w:w="575" w:type="dxa"/>
            <w:vAlign w:val="center"/>
          </w:tcPr>
          <w:p w14:paraId="7464E47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48CCCCC0" w14:textId="77777777" w:rsidTr="00201E48">
        <w:trPr>
          <w:cantSplit/>
          <w:trHeight w:val="510"/>
          <w:jc w:val="center"/>
        </w:trPr>
        <w:tc>
          <w:tcPr>
            <w:tcW w:w="0" w:type="auto"/>
            <w:vAlign w:val="center"/>
          </w:tcPr>
          <w:p w14:paraId="62DB9C4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1E06FB4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CE1AD9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A571976" w14:textId="77777777" w:rsidTr="00201E48">
        <w:trPr>
          <w:cantSplit/>
          <w:trHeight w:val="397"/>
          <w:jc w:val="center"/>
        </w:trPr>
        <w:tc>
          <w:tcPr>
            <w:tcW w:w="0" w:type="auto"/>
            <w:vAlign w:val="center"/>
            <w:hideMark/>
          </w:tcPr>
          <w:p w14:paraId="73D7AE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444B88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przewodów łączących zaciski wtórne transformatora z rozdzielnią nN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4B68B0E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371FED7B" w14:textId="77777777" w:rsidTr="00201E48">
        <w:trPr>
          <w:cantSplit/>
          <w:trHeight w:val="397"/>
          <w:jc w:val="center"/>
        </w:trPr>
        <w:tc>
          <w:tcPr>
            <w:tcW w:w="0" w:type="auto"/>
            <w:vAlign w:val="center"/>
            <w:hideMark/>
          </w:tcPr>
          <w:p w14:paraId="4A787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A5EFE7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kondensatora nN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Pozycja obejmuje:  demontaż i montaż nowego lub montaż nowego kondensatora 3-fazowego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Kondensator o pojemności dobranej do mocy transformatora z zakresu od 63 kVA do 630 kVA zgodnie z dokumentacją projektową</w:t>
            </w:r>
          </w:p>
        </w:tc>
        <w:tc>
          <w:tcPr>
            <w:tcW w:w="575" w:type="dxa"/>
            <w:vAlign w:val="center"/>
          </w:tcPr>
          <w:p w14:paraId="79546E7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2634B1B" w14:textId="77777777" w:rsidTr="00201E48">
        <w:trPr>
          <w:cantSplit/>
          <w:trHeight w:val="397"/>
          <w:jc w:val="center"/>
        </w:trPr>
        <w:tc>
          <w:tcPr>
            <w:tcW w:w="0" w:type="auto"/>
            <w:vAlign w:val="center"/>
            <w:hideMark/>
          </w:tcPr>
          <w:p w14:paraId="5EE65E8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6C5288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przekładników prądowych w istniejącej szafce stacyjnej nN                                                                                                              Pozycja obejmuje:  demontaż i montaż nowych przekładników prądowych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Przekładniki prądowe  dobrane do mocy transformatora z zakresu od 63 kVA do 630 kVA zgodnie z dokumentacją projektową</w:t>
            </w:r>
          </w:p>
        </w:tc>
        <w:tc>
          <w:tcPr>
            <w:tcW w:w="575" w:type="dxa"/>
            <w:vAlign w:val="center"/>
          </w:tcPr>
          <w:p w14:paraId="14B0817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397B827A" w14:textId="77777777" w:rsidTr="00201E48">
        <w:trPr>
          <w:cantSplit/>
          <w:trHeight w:val="397"/>
          <w:jc w:val="center"/>
        </w:trPr>
        <w:tc>
          <w:tcPr>
            <w:tcW w:w="0" w:type="auto"/>
            <w:vAlign w:val="center"/>
            <w:hideMark/>
          </w:tcPr>
          <w:p w14:paraId="4645305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75C31C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14:paraId="56EF682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A78C908" w14:textId="77777777" w:rsidTr="00201E48">
        <w:trPr>
          <w:cantSplit/>
          <w:trHeight w:val="397"/>
          <w:jc w:val="center"/>
        </w:trPr>
        <w:tc>
          <w:tcPr>
            <w:tcW w:w="0" w:type="auto"/>
            <w:vAlign w:val="center"/>
            <w:hideMark/>
          </w:tcPr>
          <w:p w14:paraId="524941C9" w14:textId="77777777" w:rsidR="00DC3C0B" w:rsidRPr="00CB3135" w:rsidRDefault="00612FA1" w:rsidP="00DC3C0B">
            <w:pPr>
              <w:keepNext/>
              <w:jc w:val="center"/>
              <w:rPr>
                <w:rFonts w:asciiTheme="minorHAnsi" w:hAnsiTheme="minorHAnsi" w:cs="Calibri"/>
              </w:rPr>
            </w:pPr>
            <w:r>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F6D901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14:paraId="093D948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2D579EEA" w14:textId="77777777" w:rsidTr="00201E48">
        <w:trPr>
          <w:cantSplit/>
          <w:trHeight w:val="397"/>
          <w:jc w:val="center"/>
        </w:trPr>
        <w:tc>
          <w:tcPr>
            <w:tcW w:w="0" w:type="auto"/>
            <w:vAlign w:val="center"/>
            <w:hideMark/>
          </w:tcPr>
          <w:p w14:paraId="26C4E949" w14:textId="77777777"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3663E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14:paraId="20A321E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00A4A7F9" w14:textId="77777777" w:rsidTr="00201E48">
        <w:trPr>
          <w:cantSplit/>
          <w:trHeight w:val="397"/>
          <w:jc w:val="center"/>
        </w:trPr>
        <w:tc>
          <w:tcPr>
            <w:tcW w:w="0" w:type="auto"/>
            <w:vAlign w:val="center"/>
          </w:tcPr>
          <w:p w14:paraId="157839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038EF3E"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14:paraId="633EF0B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0AFCBA5" w14:textId="77777777" w:rsidTr="00201E48">
        <w:trPr>
          <w:cantSplit/>
          <w:trHeight w:val="397"/>
          <w:jc w:val="center"/>
        </w:trPr>
        <w:tc>
          <w:tcPr>
            <w:tcW w:w="0" w:type="auto"/>
            <w:vAlign w:val="center"/>
          </w:tcPr>
          <w:p w14:paraId="47CC9DA0" w14:textId="77777777"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0FC7D66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110 mm</w:t>
            </w:r>
          </w:p>
        </w:tc>
        <w:tc>
          <w:tcPr>
            <w:tcW w:w="575" w:type="dxa"/>
            <w:vAlign w:val="center"/>
          </w:tcPr>
          <w:p w14:paraId="0077D8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4F6649BE" w14:textId="77777777" w:rsidTr="00201E48">
        <w:trPr>
          <w:cantSplit/>
          <w:trHeight w:val="510"/>
          <w:jc w:val="center"/>
        </w:trPr>
        <w:tc>
          <w:tcPr>
            <w:tcW w:w="0" w:type="auto"/>
            <w:vAlign w:val="center"/>
            <w:hideMark/>
          </w:tcPr>
          <w:p w14:paraId="43243BD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019076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75 mm</w:t>
            </w:r>
          </w:p>
        </w:tc>
        <w:tc>
          <w:tcPr>
            <w:tcW w:w="575" w:type="dxa"/>
            <w:vAlign w:val="center"/>
          </w:tcPr>
          <w:p w14:paraId="3B3DDD79"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D7813BF" w14:textId="77777777" w:rsidTr="00201E48">
        <w:trPr>
          <w:cantSplit/>
          <w:trHeight w:val="510"/>
          <w:jc w:val="center"/>
        </w:trPr>
        <w:tc>
          <w:tcPr>
            <w:tcW w:w="0" w:type="auto"/>
            <w:vAlign w:val="center"/>
            <w:hideMark/>
          </w:tcPr>
          <w:p w14:paraId="2227CF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C4679D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14:paraId="66BCA0F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815E9E5" w14:textId="77777777" w:rsidTr="00201E48">
        <w:trPr>
          <w:cantSplit/>
          <w:trHeight w:val="510"/>
          <w:jc w:val="center"/>
        </w:trPr>
        <w:tc>
          <w:tcPr>
            <w:tcW w:w="0" w:type="auto"/>
            <w:vAlign w:val="center"/>
            <w:hideMark/>
          </w:tcPr>
          <w:p w14:paraId="329A756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97DE4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14:paraId="5F37BB36"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BCC8194" w14:textId="77777777" w:rsidTr="00201E48">
        <w:trPr>
          <w:cantSplit/>
          <w:trHeight w:val="510"/>
          <w:jc w:val="center"/>
        </w:trPr>
        <w:tc>
          <w:tcPr>
            <w:tcW w:w="0" w:type="auto"/>
            <w:vAlign w:val="center"/>
            <w:hideMark/>
          </w:tcPr>
          <w:p w14:paraId="7BBAE9E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CAB47F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kompletu ograniczników przepięć na linii napowietrznej nN                                                                                                            Pozycja obejmuje koszt montażu wraz z podłączeniem do przewodów roboczych i uziomu słupa</w:t>
            </w:r>
          </w:p>
        </w:tc>
        <w:tc>
          <w:tcPr>
            <w:tcW w:w="575" w:type="dxa"/>
            <w:vAlign w:val="center"/>
          </w:tcPr>
          <w:p w14:paraId="61F47F82"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1454D33" w14:textId="77777777" w:rsidTr="00201E48">
        <w:trPr>
          <w:cantSplit/>
          <w:trHeight w:val="510"/>
          <w:jc w:val="center"/>
        </w:trPr>
        <w:tc>
          <w:tcPr>
            <w:tcW w:w="0" w:type="auto"/>
            <w:vAlign w:val="center"/>
            <w:hideMark/>
          </w:tcPr>
          <w:p w14:paraId="6F94056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A0E7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14:paraId="63DA85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6E8EA6F" w14:textId="77777777" w:rsidTr="00201E48">
        <w:trPr>
          <w:cantSplit/>
          <w:trHeight w:val="397"/>
          <w:jc w:val="center"/>
        </w:trPr>
        <w:tc>
          <w:tcPr>
            <w:tcW w:w="0" w:type="auto"/>
            <w:vAlign w:val="center"/>
            <w:hideMark/>
          </w:tcPr>
          <w:p w14:paraId="6AAF83F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660D17"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14:paraId="6811294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6AA2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ACC4107" w14:textId="77777777" w:rsidTr="00201E48">
        <w:trPr>
          <w:cantSplit/>
          <w:trHeight w:val="397"/>
          <w:jc w:val="center"/>
        </w:trPr>
        <w:tc>
          <w:tcPr>
            <w:tcW w:w="0" w:type="auto"/>
            <w:vAlign w:val="center"/>
          </w:tcPr>
          <w:p w14:paraId="00766764" w14:textId="77777777"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14:paraId="59690A3E"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14:paraId="2DBADF1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0D503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C6AA6FB" w14:textId="77777777" w:rsidTr="00201E48">
        <w:trPr>
          <w:cantSplit/>
          <w:trHeight w:val="510"/>
          <w:jc w:val="center"/>
        </w:trPr>
        <w:tc>
          <w:tcPr>
            <w:tcW w:w="0" w:type="auto"/>
            <w:vAlign w:val="center"/>
          </w:tcPr>
          <w:p w14:paraId="28E76F9A" w14:textId="77777777"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B13A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przyłącza lub linii napowietrznej nN (długość przyłącza lub linii liczona wg rzutu na mapie i mnożona przez skalę)</w:t>
            </w:r>
          </w:p>
        </w:tc>
        <w:tc>
          <w:tcPr>
            <w:tcW w:w="575" w:type="dxa"/>
            <w:vAlign w:val="center"/>
          </w:tcPr>
          <w:p w14:paraId="171ADBB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0F9548A4" w14:textId="77777777" w:rsidTr="00201E48">
        <w:trPr>
          <w:cantSplit/>
          <w:trHeight w:val="510"/>
          <w:jc w:val="center"/>
        </w:trPr>
        <w:tc>
          <w:tcPr>
            <w:tcW w:w="0" w:type="auto"/>
            <w:vAlign w:val="center"/>
          </w:tcPr>
          <w:p w14:paraId="2294E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538F8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słupa linii napowietrznej nN</w:t>
            </w:r>
          </w:p>
        </w:tc>
        <w:tc>
          <w:tcPr>
            <w:tcW w:w="575" w:type="dxa"/>
            <w:vAlign w:val="center"/>
          </w:tcPr>
          <w:p w14:paraId="31B533E9"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3C38BAC8" w14:textId="77777777" w:rsidTr="00201E48">
        <w:trPr>
          <w:cantSplit/>
          <w:trHeight w:val="510"/>
          <w:jc w:val="center"/>
        </w:trPr>
        <w:tc>
          <w:tcPr>
            <w:tcW w:w="0" w:type="auto"/>
            <w:vAlign w:val="center"/>
          </w:tcPr>
          <w:p w14:paraId="6D106A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29D7A56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złącza kablowego/kablowo-pomiarowego nN</w:t>
            </w:r>
          </w:p>
        </w:tc>
        <w:tc>
          <w:tcPr>
            <w:tcW w:w="575" w:type="dxa"/>
            <w:vAlign w:val="center"/>
          </w:tcPr>
          <w:p w14:paraId="50F0AD6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14:paraId="1F580400" w14:textId="77777777" w:rsidTr="00201E48">
        <w:trPr>
          <w:cantSplit/>
          <w:trHeight w:val="510"/>
          <w:jc w:val="center"/>
        </w:trPr>
        <w:tc>
          <w:tcPr>
            <w:tcW w:w="0" w:type="auto"/>
            <w:vAlign w:val="center"/>
          </w:tcPr>
          <w:p w14:paraId="676262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45FF1B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14:paraId="2FC7CEDF"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7CAF5921" w14:textId="77777777" w:rsidTr="00201E48">
        <w:trPr>
          <w:cantSplit/>
          <w:trHeight w:val="510"/>
          <w:jc w:val="center"/>
        </w:trPr>
        <w:tc>
          <w:tcPr>
            <w:tcW w:w="0" w:type="auto"/>
            <w:vAlign w:val="center"/>
          </w:tcPr>
          <w:p w14:paraId="0E9E365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66966B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14:paraId="33A2840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E8118F4" w14:textId="77777777" w:rsidTr="00201E48">
        <w:trPr>
          <w:cantSplit/>
          <w:trHeight w:val="510"/>
          <w:jc w:val="center"/>
        </w:trPr>
        <w:tc>
          <w:tcPr>
            <w:tcW w:w="0" w:type="auto"/>
            <w:vAlign w:val="center"/>
          </w:tcPr>
          <w:p w14:paraId="6DFB325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8C7D880" w14:textId="77777777"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14:paraId="05C981B1"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C7A5DF1" w14:textId="77777777" w:rsidTr="00201E48">
        <w:trPr>
          <w:cantSplit/>
          <w:trHeight w:val="510"/>
          <w:jc w:val="center"/>
        </w:trPr>
        <w:tc>
          <w:tcPr>
            <w:tcW w:w="0" w:type="auto"/>
            <w:vAlign w:val="center"/>
          </w:tcPr>
          <w:p w14:paraId="59A6FE37"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767358F2"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42283B5E"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55C7DF15" w14:textId="77777777" w:rsidTr="00201E48">
        <w:trPr>
          <w:cantSplit/>
          <w:trHeight w:val="510"/>
          <w:jc w:val="center"/>
        </w:trPr>
        <w:tc>
          <w:tcPr>
            <w:tcW w:w="0" w:type="auto"/>
            <w:vAlign w:val="center"/>
          </w:tcPr>
          <w:p w14:paraId="1D72A365"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F3200C"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77215BB3"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6E52B891" w14:textId="77777777" w:rsidTr="00201E48">
        <w:trPr>
          <w:cantSplit/>
          <w:trHeight w:val="510"/>
          <w:jc w:val="center"/>
        </w:trPr>
        <w:tc>
          <w:tcPr>
            <w:tcW w:w="0" w:type="auto"/>
            <w:vAlign w:val="center"/>
          </w:tcPr>
          <w:p w14:paraId="6FC6089C" w14:textId="77777777" w:rsidR="00DC3C0B" w:rsidRPr="00CB3135" w:rsidRDefault="00DC3C0B" w:rsidP="00DC3C0B">
            <w:pPr>
              <w:keepNext/>
              <w:jc w:val="center"/>
              <w:rPr>
                <w:rFonts w:asciiTheme="minorHAnsi" w:hAnsiTheme="minorHAnsi" w:cs="Calibri"/>
              </w:rPr>
            </w:pPr>
            <w:r>
              <w:rPr>
                <w:rFonts w:asciiTheme="minorHAnsi" w:hAnsiTheme="minorHAnsi" w:cs="Calibri"/>
              </w:rPr>
              <w:lastRenderedPageBreak/>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14:paraId="1B453CAA"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4A35002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bl>
    <w:p w14:paraId="767F96EC" w14:textId="77777777" w:rsidR="00180985" w:rsidRDefault="00180985" w:rsidP="00180985">
      <w:pPr>
        <w:keepNext/>
        <w:rPr>
          <w:rFonts w:asciiTheme="minorHAnsi" w:hAnsiTheme="minorHAnsi" w:cs="Arial"/>
          <w:b/>
          <w:sz w:val="22"/>
          <w:szCs w:val="22"/>
          <w:u w:val="single"/>
        </w:rPr>
      </w:pPr>
    </w:p>
    <w:p w14:paraId="40F94047" w14:textId="77777777" w:rsidR="00C535B1" w:rsidRPr="00C15160" w:rsidRDefault="00180985" w:rsidP="00C535B1">
      <w:pPr>
        <w:keepLines/>
        <w:widowControl/>
        <w:rPr>
          <w:b/>
          <w:bC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nN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C535B1" w:rsidRPr="00C15160">
          <w:rPr>
            <w:rStyle w:val="Hipercze"/>
            <w:rFonts w:asciiTheme="minorHAnsi" w:hAnsiTheme="minorHAnsi" w:cstheme="minorHAnsi"/>
            <w:b/>
            <w:bCs/>
            <w:sz w:val="22"/>
            <w:szCs w:val="22"/>
          </w:rPr>
          <w:t>https://pgedystrybucja.pl/uslugi-dystrybucyjne/dokumenty-do-pobrania</w:t>
        </w:r>
      </w:hyperlink>
    </w:p>
    <w:p w14:paraId="17CDCC81" w14:textId="3523AB5A" w:rsidR="00471C55" w:rsidRDefault="00471C55" w:rsidP="00471C55">
      <w:pPr>
        <w:rPr>
          <w:rFonts w:asciiTheme="minorHAnsi" w:hAnsiTheme="minorHAnsi" w:cs="Arial"/>
          <w:b/>
          <w:sz w:val="22"/>
          <w:szCs w:val="22"/>
          <w:u w:val="single"/>
        </w:rPr>
      </w:pPr>
    </w:p>
    <w:p w14:paraId="4D2B3293" w14:textId="77777777" w:rsidR="00471C55" w:rsidRPr="00471C55" w:rsidRDefault="00471C55" w:rsidP="00471C55">
      <w:pPr>
        <w:rPr>
          <w:rFonts w:asciiTheme="minorHAnsi" w:hAnsiTheme="minorHAnsi" w:cs="Arial"/>
          <w:sz w:val="22"/>
          <w:szCs w:val="22"/>
        </w:rPr>
      </w:pPr>
    </w:p>
    <w:p w14:paraId="0D4016B5" w14:textId="77777777" w:rsidR="00471C55" w:rsidRPr="00471C55" w:rsidRDefault="00471C55" w:rsidP="00471C55">
      <w:pPr>
        <w:rPr>
          <w:rFonts w:asciiTheme="minorHAnsi" w:hAnsiTheme="minorHAnsi" w:cs="Arial"/>
          <w:sz w:val="22"/>
          <w:szCs w:val="22"/>
        </w:rPr>
      </w:pPr>
    </w:p>
    <w:p w14:paraId="6EB3E768" w14:textId="77777777" w:rsidR="00471C55" w:rsidRPr="00471C55" w:rsidRDefault="00471C55" w:rsidP="00471C55">
      <w:pPr>
        <w:rPr>
          <w:rFonts w:asciiTheme="minorHAnsi" w:hAnsiTheme="minorHAnsi" w:cs="Arial"/>
          <w:sz w:val="22"/>
          <w:szCs w:val="22"/>
        </w:rPr>
      </w:pPr>
    </w:p>
    <w:p w14:paraId="06C16FD4" w14:textId="77777777" w:rsidR="00180985" w:rsidRPr="00471C55" w:rsidRDefault="00180985" w:rsidP="00471C55">
      <w:pPr>
        <w:rPr>
          <w:rFonts w:asciiTheme="minorHAnsi" w:hAnsiTheme="minorHAnsi" w:cs="Arial"/>
          <w:sz w:val="22"/>
          <w:szCs w:val="22"/>
        </w:rPr>
      </w:pPr>
    </w:p>
    <w:p w14:paraId="45EBD2FC" w14:textId="77777777"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lastRenderedPageBreak/>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0309E584" w14:textId="77777777"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2DB6B5D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6BF957"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2A495A7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5B207B9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0832536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0DB77B4E" w14:textId="77777777"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nN na podstawie artykułu 29A Prawa Budowlanego. </w:t>
      </w:r>
      <w:r w:rsidR="00A93ED9" w:rsidRPr="00CB3135">
        <w:rPr>
          <w:rFonts w:asciiTheme="minorHAnsi" w:hAnsiTheme="minorHAnsi" w:cs="Arial"/>
          <w:b/>
          <w:sz w:val="22"/>
          <w:szCs w:val="22"/>
        </w:rPr>
        <w:t xml:space="preserve"> </w:t>
      </w:r>
    </w:p>
    <w:p w14:paraId="530218BB" w14:textId="77777777"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127B9D0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2B438F8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59E6D9AE"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0839D0AA"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2D06C52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7C72AC2"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2EC0456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2133035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3D13FD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14:paraId="42F75386" w14:textId="77777777"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254C23A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7501A88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5BABD0A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696FC5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FF23C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7A0BC63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14:paraId="30C0AFE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danych technicznych projektowanego przyłącza (typ i przekrój przewodów, długość trasy i całkowita długość projektowanego przyłącza).</w:t>
      </w:r>
    </w:p>
    <w:p w14:paraId="6B293577"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26F4FC6F" w14:textId="77777777"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1F84FEE0" w14:textId="77777777"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4C3294F7" w14:textId="77777777"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4B89AD68" w14:textId="77777777"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7BCE5B46"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6908D3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286F39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E3AC11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5F0D7647"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227F5830"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0A66ED7A" w14:textId="77777777"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29B1121A" w14:textId="77777777"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09102C71"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4C8598FB"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3C4ABC49" w14:textId="77777777"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1A2613F7" w14:textId="77777777"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41D89D3B" w14:textId="77777777"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2E14CA9C" w14:textId="77777777"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6EAD84E8" w14:textId="77777777"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lastRenderedPageBreak/>
        <w:t>Każdy projekt należy przekazać do Zamawiającego w dwóch egzemplarzach w tym jeden egzemplarz archiwalny zawierający oryginalne dokumenty i informacje podlegające ochronie danych osobowych.</w:t>
      </w:r>
    </w:p>
    <w:p w14:paraId="11D0A801"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0CC9DB4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36ECD229"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647334E"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Przez długość przyłącza napowietrznego należy rozumieć jego długość liczoną jako rzut poziomy (wzdłuż trasy) od słupa linii napowietrznej 0,4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haka na elewacji budynku (lub na wysięgniku rurowym) bez uwzględnienia zapasów i trasy przewodu na murze (lub w rurze wysięgnika).</w:t>
      </w:r>
    </w:p>
    <w:p w14:paraId="64880AF4"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21927C1"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2A16ED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C99B8A6"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04D9BC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7C5F366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BB7F8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14:paraId="0BD168A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7BA7C85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Wykonawstwo przyłączy odbywa się techniką prac pod napięciem (posiadanie odpowiednich uprawnień jest warunkiem koniecznym).</w:t>
      </w:r>
    </w:p>
    <w:p w14:paraId="6EBCD7D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r w:rsidR="00C261B3" w:rsidRPr="00CB3135">
        <w:rPr>
          <w:rFonts w:asciiTheme="minorHAnsi" w:hAnsiTheme="minorHAnsi"/>
          <w:szCs w:val="22"/>
        </w:rPr>
        <w:t>n</w:t>
      </w:r>
      <w:r w:rsidR="00C261B3" w:rsidRPr="00CB3135">
        <w:rPr>
          <w:rFonts w:asciiTheme="minorHAnsi" w:hAnsiTheme="minorHAnsi"/>
          <w:szCs w:val="22"/>
          <w:lang w:val="pl-PL"/>
        </w:rPr>
        <w:t>N</w:t>
      </w:r>
      <w:r w:rsidRPr="00CB3135">
        <w:rPr>
          <w:rFonts w:asciiTheme="minorHAnsi" w:hAnsiTheme="minorHAnsi"/>
          <w:szCs w:val="22"/>
        </w:rPr>
        <w:t xml:space="preserve"> wraz z niezbędnym osprzętem.</w:t>
      </w:r>
    </w:p>
    <w:p w14:paraId="5DB13C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7360774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56CCC27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084C7FB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9CD0D7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A8B451C"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BE70EC6"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4A2EA655"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14:paraId="7AAFF400"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4B309E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232F5B3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ACA1C4C" w14:textId="77777777"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 xml:space="preserve">Za koszt </w:t>
      </w:r>
      <w:proofErr w:type="spellStart"/>
      <w:r w:rsidR="0042121A" w:rsidRPr="00CB3135">
        <w:rPr>
          <w:rFonts w:asciiTheme="minorHAnsi" w:hAnsiTheme="minorHAnsi"/>
          <w:szCs w:val="22"/>
        </w:rPr>
        <w:t>dopuszczeń</w:t>
      </w:r>
      <w:proofErr w:type="spellEnd"/>
      <w:r w:rsidR="0042121A" w:rsidRPr="00CB3135">
        <w:rPr>
          <w:rFonts w:asciiTheme="minorHAnsi" w:hAnsiTheme="minorHAnsi"/>
          <w:szCs w:val="22"/>
        </w:rPr>
        <w:t xml:space="preserve"> do pracy Zamawiający wystawi Wykonawcy faktury zgodnie z obowiązującą Taryfą.</w:t>
      </w:r>
    </w:p>
    <w:p w14:paraId="66AC83F9"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34FC4B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w:t>
      </w:r>
      <w:r w:rsidR="0053758C" w:rsidRPr="00CB3135">
        <w:rPr>
          <w:rFonts w:asciiTheme="minorHAnsi" w:hAnsiTheme="minorHAnsi"/>
          <w:szCs w:val="22"/>
          <w:lang w:val="pl-PL"/>
        </w:rPr>
        <w:t>(Dostawa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263B8C56"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55837484"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2F19E26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F0FDD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6E9EBA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5A655E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DD4D58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w:t>
      </w:r>
      <w:r w:rsidRPr="00CB3135">
        <w:rPr>
          <w:rFonts w:asciiTheme="minorHAnsi" w:hAnsiTheme="minorHAnsi"/>
          <w:szCs w:val="22"/>
        </w:rPr>
        <w:lastRenderedPageBreak/>
        <w:t xml:space="preserve">i potwierdzenie lub zaprzeczenie zaistniałego faktu. </w:t>
      </w:r>
    </w:p>
    <w:p w14:paraId="6910BBF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206D80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B9974D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923DA6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1F7DB4A0"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34871B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3E36818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4C14AA5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4FD83E5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35DDB0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14BAD8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5F05F4AC"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t>
      </w:r>
      <w:r w:rsidRPr="00CB3135">
        <w:rPr>
          <w:rFonts w:asciiTheme="minorHAnsi" w:hAnsiTheme="minorHAnsi"/>
          <w:szCs w:val="22"/>
        </w:rPr>
        <w:lastRenderedPageBreak/>
        <w:t xml:space="preserve">Wykonawca prac. </w:t>
      </w:r>
    </w:p>
    <w:p w14:paraId="02884EE4"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42474397"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42F8CBA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DA8ACD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2AFA92C9"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69DE001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4B6286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5B37E9A7"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0B0B9266" w14:textId="77777777"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5FC07A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lastRenderedPageBreak/>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40BE7F2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bez uwzględnienia zapasów i trasy kabla na słupie.</w:t>
      </w:r>
    </w:p>
    <w:p w14:paraId="67204A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00052407"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CC44F4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222FA4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2E7CC8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519D6DE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F8EB0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400D80D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6113906A"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46981F14" w14:textId="77777777"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nN </w:t>
      </w:r>
      <w:r w:rsidR="00DB0ACF" w:rsidRPr="00CB3135">
        <w:rPr>
          <w:rFonts w:asciiTheme="minorHAnsi" w:hAnsiTheme="minorHAnsi"/>
          <w:szCs w:val="22"/>
        </w:rPr>
        <w:t>odbywa się techniką prac pod napięciem (posiadanie odpowiednich uprawnień jest warunkiem koniecznym).</w:t>
      </w:r>
    </w:p>
    <w:p w14:paraId="54ED23AC" w14:textId="77777777"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 xml:space="preserve">0,4 </w:t>
      </w:r>
      <w:proofErr w:type="spellStart"/>
      <w:r w:rsidR="00CD36EE" w:rsidRPr="00CB3135">
        <w:rPr>
          <w:rFonts w:asciiTheme="minorHAnsi" w:hAnsiTheme="minorHAnsi"/>
          <w:szCs w:val="22"/>
        </w:rPr>
        <w:t>kV</w:t>
      </w:r>
      <w:proofErr w:type="spellEnd"/>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287E5C6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12AC540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w:t>
      </w:r>
      <w:r w:rsidRPr="00CB3135">
        <w:rPr>
          <w:rFonts w:asciiTheme="minorHAnsi" w:hAnsiTheme="minorHAnsi"/>
          <w:szCs w:val="22"/>
        </w:rPr>
        <w:lastRenderedPageBreak/>
        <w:t xml:space="preserve">pasów drogowych, wyłączeń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820849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128C16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2335338E"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B07867B"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7ABF09DA"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0DE9E2F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0B5C1E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37DB9088"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7D44894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 xml:space="preserve">i uzyska pisemne oświadczenie lub protokół odbioru od właścicieli (zarządców) terenów, na których prowadzono prace, że prace zostały zakończone, a teren przywrócono do stanu pierwotnego (ww. muszą stanowić załącznik do dokumentacji </w:t>
      </w:r>
      <w:r w:rsidRPr="00CB3135">
        <w:rPr>
          <w:rFonts w:asciiTheme="minorHAnsi" w:hAnsiTheme="minorHAnsi"/>
          <w:szCs w:val="22"/>
        </w:rPr>
        <w:lastRenderedPageBreak/>
        <w:t>powykonawczej).</w:t>
      </w:r>
    </w:p>
    <w:p w14:paraId="495404E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374DA32F" w14:textId="77777777"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7A068F" w14:textId="77777777"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C5A768A" w14:textId="77777777"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758256C2" w14:textId="77777777"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24474D62" w14:textId="77777777"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5E707AA6" w14:textId="77777777"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1C1E082D" w14:textId="77777777" w:rsidR="008F1952" w:rsidRPr="00CB3135" w:rsidRDefault="008F1952" w:rsidP="00795E78">
      <w:pPr>
        <w:keepNext/>
        <w:spacing w:before="60" w:after="60" w:line="276" w:lineRule="auto"/>
        <w:ind w:left="720"/>
        <w:rPr>
          <w:rFonts w:asciiTheme="minorHAnsi" w:hAnsiTheme="minorHAnsi" w:cs="Calibri"/>
          <w:sz w:val="22"/>
          <w:szCs w:val="22"/>
        </w:rPr>
      </w:pPr>
    </w:p>
    <w:p w14:paraId="472C5FF8" w14:textId="77777777"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0C6A7AB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6BF2C593"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5B92855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1F12855F"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24933F6A" w14:textId="77777777"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Koszty związane z obsługą materiałów pochodzących z demontażu ponosi Wykonawca.</w:t>
      </w:r>
    </w:p>
    <w:p w14:paraId="3FF49E4C"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669AC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3F179449" w14:textId="77777777"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06A07D8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55FB6E3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29BF2DB6" w14:textId="77777777"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264965C7" w14:textId="77777777"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68D241C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6532823A"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5DBACC7A" w14:textId="77777777"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62434341" w14:textId="77777777"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4977F3C6" w14:textId="77777777"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19CFC0A2" w14:textId="77777777"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521DC830" w14:textId="77777777"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14:paraId="5B95C243" w14:textId="77777777"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/xlsx</w:t>
      </w:r>
      <w:r w:rsidRPr="00CB3135">
        <w:rPr>
          <w:rFonts w:asciiTheme="minorHAnsi" w:hAnsiTheme="minorHAnsi"/>
          <w:color w:val="auto"/>
          <w:szCs w:val="22"/>
        </w:rPr>
        <w:t>).</w:t>
      </w:r>
    </w:p>
    <w:p w14:paraId="1B4A629A" w14:textId="77777777"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0FB574C1" w14:textId="77777777"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Dokumentację projektową (projekt budowlany i projekt wykonawczy) z ewentualnymi zmianami na etapie realizacji.</w:t>
      </w:r>
    </w:p>
    <w:p w14:paraId="3F4CDC8A" w14:textId="77777777"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02B57E77" w14:textId="77777777"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proofErr w:type="spellStart"/>
      <w:r w:rsidR="008A2F0D" w:rsidRPr="00CB3135">
        <w:rPr>
          <w:rFonts w:asciiTheme="minorHAnsi" w:hAnsiTheme="minorHAnsi"/>
          <w:color w:val="auto"/>
          <w:szCs w:val="22"/>
        </w:rPr>
        <w:t>ompletną</w:t>
      </w:r>
      <w:proofErr w:type="spellEnd"/>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 xml:space="preserve">ację </w:t>
      </w:r>
      <w:proofErr w:type="spellStart"/>
      <w:r w:rsidR="008A2F0D" w:rsidRPr="00CB3135">
        <w:rPr>
          <w:rFonts w:asciiTheme="minorHAnsi" w:hAnsiTheme="minorHAnsi"/>
          <w:color w:val="auto"/>
          <w:szCs w:val="22"/>
        </w:rPr>
        <w:t>prawno</w:t>
      </w:r>
      <w:proofErr w:type="spellEnd"/>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07C15707" w14:textId="77777777"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14:paraId="1F345913" w14:textId="77777777"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3649FAD8" w14:textId="77777777" w:rsidR="00023F55" w:rsidRPr="00CB3135" w:rsidRDefault="00023F55" w:rsidP="00023F55">
      <w:pPr>
        <w:rPr>
          <w:lang w:eastAsia="x-none"/>
        </w:rPr>
      </w:pPr>
    </w:p>
    <w:p w14:paraId="4F290FF7" w14:textId="77777777" w:rsidR="00023F55" w:rsidRPr="00CB3135" w:rsidRDefault="00023F55" w:rsidP="00023F55">
      <w:pPr>
        <w:rPr>
          <w:lang w:eastAsia="x-none"/>
        </w:rPr>
      </w:pPr>
    </w:p>
    <w:p w14:paraId="755650A4" w14:textId="77777777" w:rsidR="00023F55" w:rsidRDefault="00023F55" w:rsidP="00023F55">
      <w:pPr>
        <w:rPr>
          <w:lang w:eastAsia="x-none"/>
        </w:rPr>
      </w:pPr>
    </w:p>
    <w:p w14:paraId="0B60A296" w14:textId="77777777" w:rsidR="00CB3135" w:rsidRDefault="00CB3135" w:rsidP="00023F55">
      <w:pPr>
        <w:rPr>
          <w:lang w:eastAsia="x-none"/>
        </w:rPr>
      </w:pPr>
    </w:p>
    <w:p w14:paraId="154A037A" w14:textId="77777777" w:rsidR="00CB3135" w:rsidRDefault="00CB3135" w:rsidP="00023F55">
      <w:pPr>
        <w:rPr>
          <w:lang w:eastAsia="x-none"/>
        </w:rPr>
      </w:pPr>
    </w:p>
    <w:p w14:paraId="53740E86" w14:textId="77777777" w:rsidR="00CB3135" w:rsidRDefault="00CB3135" w:rsidP="00023F55">
      <w:pPr>
        <w:rPr>
          <w:lang w:eastAsia="x-none"/>
        </w:rPr>
      </w:pPr>
    </w:p>
    <w:p w14:paraId="265E1528" w14:textId="77777777" w:rsidR="00CB3135" w:rsidRDefault="00CB3135" w:rsidP="00023F55">
      <w:pPr>
        <w:rPr>
          <w:lang w:eastAsia="x-none"/>
        </w:rPr>
      </w:pPr>
    </w:p>
    <w:p w14:paraId="025E5748" w14:textId="77777777" w:rsidR="00CB3135" w:rsidRDefault="00CB3135" w:rsidP="00023F55">
      <w:pPr>
        <w:rPr>
          <w:lang w:eastAsia="x-none"/>
        </w:rPr>
      </w:pPr>
    </w:p>
    <w:p w14:paraId="78471E06" w14:textId="77777777" w:rsidR="00CB3135" w:rsidRDefault="00CB3135" w:rsidP="00023F55">
      <w:pPr>
        <w:rPr>
          <w:lang w:eastAsia="x-none"/>
        </w:rPr>
      </w:pPr>
    </w:p>
    <w:p w14:paraId="5B57C737" w14:textId="77777777" w:rsidR="00CB3135" w:rsidRDefault="00CB3135" w:rsidP="00023F55">
      <w:pPr>
        <w:rPr>
          <w:lang w:eastAsia="x-none"/>
        </w:rPr>
      </w:pPr>
    </w:p>
    <w:p w14:paraId="51825D46" w14:textId="77777777" w:rsidR="00CB3135" w:rsidRDefault="00CB3135" w:rsidP="00023F55">
      <w:pPr>
        <w:rPr>
          <w:lang w:eastAsia="x-none"/>
        </w:rPr>
      </w:pPr>
    </w:p>
    <w:p w14:paraId="11412D89" w14:textId="77777777" w:rsidR="00CB3135" w:rsidRDefault="00CB3135" w:rsidP="00023F55">
      <w:pPr>
        <w:rPr>
          <w:lang w:eastAsia="x-none"/>
        </w:rPr>
      </w:pPr>
    </w:p>
    <w:p w14:paraId="0C7C91DA" w14:textId="77777777" w:rsidR="00CB3135" w:rsidRDefault="00CB3135" w:rsidP="00023F55">
      <w:pPr>
        <w:rPr>
          <w:lang w:eastAsia="x-none"/>
        </w:rPr>
      </w:pPr>
    </w:p>
    <w:p w14:paraId="21F40AB3" w14:textId="77777777" w:rsidR="00CB3135" w:rsidRDefault="00CB3135" w:rsidP="00023F55">
      <w:pPr>
        <w:rPr>
          <w:lang w:eastAsia="x-none"/>
        </w:rPr>
      </w:pPr>
    </w:p>
    <w:p w14:paraId="0158C3CF" w14:textId="77777777" w:rsidR="00B92C1B" w:rsidRDefault="00B92C1B" w:rsidP="00023F55">
      <w:pPr>
        <w:rPr>
          <w:lang w:eastAsia="x-none"/>
        </w:rPr>
      </w:pPr>
    </w:p>
    <w:p w14:paraId="0B2EAF74" w14:textId="77777777" w:rsidR="00B92C1B" w:rsidRDefault="00B92C1B" w:rsidP="00023F55">
      <w:pPr>
        <w:rPr>
          <w:lang w:eastAsia="x-none"/>
        </w:rPr>
      </w:pPr>
    </w:p>
    <w:p w14:paraId="3F4F0170" w14:textId="77777777" w:rsidR="00B92C1B" w:rsidRDefault="00B92C1B" w:rsidP="00023F55">
      <w:pPr>
        <w:rPr>
          <w:lang w:eastAsia="x-none"/>
        </w:rPr>
      </w:pPr>
    </w:p>
    <w:p w14:paraId="212621B1" w14:textId="77777777" w:rsidR="00B92C1B" w:rsidRDefault="00B92C1B" w:rsidP="00023F55">
      <w:pPr>
        <w:rPr>
          <w:lang w:eastAsia="x-none"/>
        </w:rPr>
      </w:pPr>
    </w:p>
    <w:p w14:paraId="1C77250E" w14:textId="77777777" w:rsidR="00B92C1B" w:rsidRDefault="00B92C1B" w:rsidP="00023F55">
      <w:pPr>
        <w:rPr>
          <w:lang w:eastAsia="x-none"/>
        </w:rPr>
      </w:pPr>
    </w:p>
    <w:p w14:paraId="0EE954FE" w14:textId="77777777" w:rsidR="00B92C1B" w:rsidRDefault="00B92C1B" w:rsidP="00023F55">
      <w:pPr>
        <w:rPr>
          <w:lang w:eastAsia="x-none"/>
        </w:rPr>
      </w:pPr>
    </w:p>
    <w:p w14:paraId="2C0AE82C" w14:textId="77777777" w:rsidR="00B92C1B" w:rsidRDefault="00B92C1B" w:rsidP="00023F55">
      <w:pPr>
        <w:rPr>
          <w:lang w:eastAsia="x-none"/>
        </w:rPr>
      </w:pPr>
    </w:p>
    <w:p w14:paraId="09263B84" w14:textId="77777777" w:rsidR="00B92C1B" w:rsidRDefault="00B92C1B" w:rsidP="00023F55">
      <w:pPr>
        <w:rPr>
          <w:lang w:eastAsia="x-none"/>
        </w:rPr>
      </w:pPr>
    </w:p>
    <w:p w14:paraId="35BC6FC3" w14:textId="77777777" w:rsidR="00B92C1B" w:rsidRDefault="00B92C1B" w:rsidP="00023F55">
      <w:pPr>
        <w:rPr>
          <w:lang w:eastAsia="x-none"/>
        </w:rPr>
      </w:pPr>
    </w:p>
    <w:p w14:paraId="588E6F8B" w14:textId="77777777" w:rsidR="00B92C1B" w:rsidRDefault="00B92C1B" w:rsidP="00023F55">
      <w:pPr>
        <w:rPr>
          <w:lang w:eastAsia="x-none"/>
        </w:rPr>
      </w:pPr>
    </w:p>
    <w:p w14:paraId="7B1C81EE" w14:textId="77777777" w:rsidR="00B92C1B" w:rsidRDefault="00B92C1B" w:rsidP="00023F55">
      <w:pPr>
        <w:rPr>
          <w:lang w:eastAsia="x-none"/>
        </w:rPr>
      </w:pPr>
    </w:p>
    <w:p w14:paraId="29778D74" w14:textId="77777777" w:rsidR="00B92C1B" w:rsidRDefault="00B92C1B" w:rsidP="00023F55">
      <w:pPr>
        <w:rPr>
          <w:lang w:eastAsia="x-none"/>
        </w:rPr>
      </w:pPr>
    </w:p>
    <w:p w14:paraId="74E40A00" w14:textId="77777777" w:rsidR="00B92C1B" w:rsidRDefault="00B92C1B" w:rsidP="00023F55">
      <w:pPr>
        <w:rPr>
          <w:lang w:eastAsia="x-none"/>
        </w:rPr>
      </w:pPr>
    </w:p>
    <w:p w14:paraId="767A885B" w14:textId="77777777" w:rsidR="00B92C1B" w:rsidRDefault="00B92C1B" w:rsidP="00023F55">
      <w:pPr>
        <w:rPr>
          <w:lang w:eastAsia="x-none"/>
        </w:rPr>
      </w:pPr>
    </w:p>
    <w:p w14:paraId="2A4B38D7" w14:textId="77777777" w:rsidR="00CB3135" w:rsidRPr="00CB3135" w:rsidRDefault="00CB3135" w:rsidP="00023F55">
      <w:pPr>
        <w:rPr>
          <w:lang w:eastAsia="x-none"/>
        </w:rPr>
      </w:pPr>
    </w:p>
    <w:p w14:paraId="22D05258" w14:textId="77777777"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lastRenderedPageBreak/>
        <w:t>Umowa</w:t>
      </w:r>
    </w:p>
    <w:p w14:paraId="2CF3C353" w14:textId="77777777"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1E991A53"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7293AD74"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26722A09"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04C36E85"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58739039"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14:paraId="6470C57A"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554D34D"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323B2616"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230F029" w14:textId="77777777"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4A7A2A63"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4BB8FB78"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2940CD4"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54BCD983"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6BF14EC7"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368207B"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6CB2CFA5"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22D4D94A"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5AA0B888"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2D432A3"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01A7936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4CD7C88"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w:t>
      </w:r>
      <w:proofErr w:type="spellStart"/>
      <w:r w:rsidRPr="00CB3135">
        <w:rPr>
          <w:rFonts w:ascii="Calibri Light" w:hAnsi="Calibri Light" w:cs="Calibri Light"/>
          <w:sz w:val="18"/>
          <w:szCs w:val="18"/>
        </w:rPr>
        <w:t>nasadzeń</w:t>
      </w:r>
      <w:proofErr w:type="spellEnd"/>
      <w:r w:rsidRPr="00CB3135">
        <w:rPr>
          <w:rFonts w:ascii="Calibri Light" w:hAnsi="Calibri Light" w:cs="Calibri Light"/>
          <w:sz w:val="18"/>
          <w:szCs w:val="18"/>
        </w:rPr>
        <w:t xml:space="preserve">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2A2F18CB"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6BD6E93D"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EBEC847"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68161871"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2B4A049"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675E65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4116415" w14:textId="77777777"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2A392504" w14:textId="77777777"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6D4DC472"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5B7639E1"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61975F4D"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073002C4"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7E6BAFF"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49A09F67" w14:textId="77777777"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D0579B">
      <w:headerReference w:type="default" r:id="rId16"/>
      <w:footerReference w:type="default" r:id="rId17"/>
      <w:pgSz w:w="11906" w:h="16838"/>
      <w:pgMar w:top="142" w:right="1417" w:bottom="426" w:left="1417" w:header="136"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CA243" w14:textId="77777777" w:rsidR="00253E7E" w:rsidRDefault="00253E7E" w:rsidP="009629B1">
      <w:pPr>
        <w:spacing w:line="240" w:lineRule="auto"/>
      </w:pPr>
      <w:r>
        <w:separator/>
      </w:r>
    </w:p>
  </w:endnote>
  <w:endnote w:type="continuationSeparator" w:id="0">
    <w:p w14:paraId="6BC5E1A0" w14:textId="77777777" w:rsidR="00253E7E" w:rsidRDefault="00253E7E"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70F67B9F" w14:textId="571ECB5A"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253E7E">
          <w:rPr>
            <w:noProof/>
          </w:rPr>
          <w:t>1</w:t>
        </w:r>
        <w:r>
          <w:fldChar w:fldCharType="end"/>
        </w:r>
        <w:r>
          <w:t xml:space="preserve"> | </w:t>
        </w:r>
        <w:r>
          <w:rPr>
            <w:color w:val="808080" w:themeColor="background1" w:themeShade="80"/>
            <w:spacing w:val="60"/>
          </w:rPr>
          <w:t>Strona</w:t>
        </w:r>
      </w:p>
    </w:sdtContent>
  </w:sdt>
  <w:p w14:paraId="3AF176FA" w14:textId="77777777" w:rsidR="00180985" w:rsidRPr="003165D0" w:rsidRDefault="0018098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3E212" w14:textId="77777777" w:rsidR="00253E7E" w:rsidRDefault="00253E7E" w:rsidP="009629B1">
      <w:pPr>
        <w:spacing w:line="240" w:lineRule="auto"/>
      </w:pPr>
      <w:r>
        <w:separator/>
      </w:r>
    </w:p>
  </w:footnote>
  <w:footnote w:type="continuationSeparator" w:id="0">
    <w:p w14:paraId="3C6B53E7" w14:textId="77777777" w:rsidR="00253E7E" w:rsidRDefault="00253E7E"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0579B" w:rsidRPr="00D0579B" w14:paraId="222C4F13" w14:textId="77777777" w:rsidTr="00D0579B">
      <w:trPr>
        <w:trHeight w:val="917"/>
      </w:trPr>
      <w:tc>
        <w:tcPr>
          <w:tcW w:w="5687" w:type="dxa"/>
          <w:vAlign w:val="center"/>
        </w:tcPr>
        <w:p w14:paraId="245D2C8F"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3E99CEE2" w14:textId="325CD299"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r w:rsidRPr="00D0579B">
            <w:rPr>
              <w:rFonts w:ascii="Verdana" w:eastAsia="Verdana" w:hAnsi="Verdana"/>
              <w:color w:val="000000"/>
              <w:sz w:val="14"/>
              <w:szCs w:val="18"/>
              <w:lang w:eastAsia="en-US"/>
            </w:rPr>
            <w:t>POST/DYS/OLD/GZ/</w:t>
          </w:r>
          <w:r w:rsidR="001B1BF7">
            <w:rPr>
              <w:rFonts w:ascii="Verdana" w:eastAsia="Verdana" w:hAnsi="Verdana"/>
              <w:color w:val="000000"/>
              <w:sz w:val="14"/>
              <w:szCs w:val="18"/>
              <w:lang w:eastAsia="en-US"/>
            </w:rPr>
            <w:t>04244</w:t>
          </w:r>
          <w:r w:rsidRPr="00D0579B">
            <w:rPr>
              <w:rFonts w:ascii="Verdana" w:eastAsia="Verdana" w:hAnsi="Verdana"/>
              <w:color w:val="000000"/>
              <w:sz w:val="14"/>
              <w:szCs w:val="18"/>
              <w:lang w:eastAsia="en-US"/>
            </w:rPr>
            <w:t>/2025</w:t>
          </w:r>
        </w:p>
      </w:tc>
      <w:tc>
        <w:tcPr>
          <w:tcW w:w="908" w:type="dxa"/>
          <w:vAlign w:val="center"/>
        </w:tcPr>
        <w:p w14:paraId="2DA27A16"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4D326A7E"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rPr>
            <w:drawing>
              <wp:anchor distT="0" distB="0" distL="114300" distR="114300" simplePos="0" relativeHeight="251663872" behindDoc="0" locked="0" layoutInCell="1" allowOverlap="1" wp14:anchorId="18E24394" wp14:editId="5E8E5236">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F5F851" w14:textId="77777777" w:rsidR="00D0579B" w:rsidRDefault="00D057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71979893">
    <w:abstractNumId w:val="11"/>
  </w:num>
  <w:num w:numId="2" w16cid:durableId="1473250348">
    <w:abstractNumId w:val="28"/>
  </w:num>
  <w:num w:numId="3" w16cid:durableId="1475680208">
    <w:abstractNumId w:val="22"/>
  </w:num>
  <w:num w:numId="4" w16cid:durableId="1190487503">
    <w:abstractNumId w:val="21"/>
  </w:num>
  <w:num w:numId="5" w16cid:durableId="88698848">
    <w:abstractNumId w:val="18"/>
  </w:num>
  <w:num w:numId="6" w16cid:durableId="770589996">
    <w:abstractNumId w:val="3"/>
  </w:num>
  <w:num w:numId="7" w16cid:durableId="686636994">
    <w:abstractNumId w:val="7"/>
  </w:num>
  <w:num w:numId="8" w16cid:durableId="95371487">
    <w:abstractNumId w:val="12"/>
  </w:num>
  <w:num w:numId="9" w16cid:durableId="1109550907">
    <w:abstractNumId w:val="29"/>
  </w:num>
  <w:num w:numId="10" w16cid:durableId="1303272026">
    <w:abstractNumId w:val="17"/>
  </w:num>
  <w:num w:numId="11" w16cid:durableId="2032221373">
    <w:abstractNumId w:val="6"/>
  </w:num>
  <w:num w:numId="12" w16cid:durableId="1391538076">
    <w:abstractNumId w:val="27"/>
  </w:num>
  <w:num w:numId="13" w16cid:durableId="1695421600">
    <w:abstractNumId w:val="2"/>
  </w:num>
  <w:num w:numId="14" w16cid:durableId="184951237">
    <w:abstractNumId w:val="19"/>
  </w:num>
  <w:num w:numId="15" w16cid:durableId="698165594">
    <w:abstractNumId w:val="24"/>
  </w:num>
  <w:num w:numId="16" w16cid:durableId="1005744084">
    <w:abstractNumId w:val="14"/>
  </w:num>
  <w:num w:numId="17" w16cid:durableId="962466568">
    <w:abstractNumId w:val="0"/>
  </w:num>
  <w:num w:numId="18" w16cid:durableId="1032151370">
    <w:abstractNumId w:val="15"/>
  </w:num>
  <w:num w:numId="19" w16cid:durableId="1423605716">
    <w:abstractNumId w:val="3"/>
  </w:num>
  <w:num w:numId="20" w16cid:durableId="337387229">
    <w:abstractNumId w:val="3"/>
  </w:num>
  <w:num w:numId="21" w16cid:durableId="2034917458">
    <w:abstractNumId w:val="3"/>
  </w:num>
  <w:num w:numId="22" w16cid:durableId="139730246">
    <w:abstractNumId w:val="3"/>
  </w:num>
  <w:num w:numId="23" w16cid:durableId="235212825">
    <w:abstractNumId w:val="3"/>
  </w:num>
  <w:num w:numId="24" w16cid:durableId="1048257881">
    <w:abstractNumId w:val="3"/>
  </w:num>
  <w:num w:numId="25" w16cid:durableId="1270309321">
    <w:abstractNumId w:val="15"/>
  </w:num>
  <w:num w:numId="26" w16cid:durableId="2006393327">
    <w:abstractNumId w:val="1"/>
  </w:num>
  <w:num w:numId="27" w16cid:durableId="927424245">
    <w:abstractNumId w:val="8"/>
  </w:num>
  <w:num w:numId="28" w16cid:durableId="71586306">
    <w:abstractNumId w:val="20"/>
  </w:num>
  <w:num w:numId="29" w16cid:durableId="862016215">
    <w:abstractNumId w:val="13"/>
  </w:num>
  <w:num w:numId="30" w16cid:durableId="1538273184">
    <w:abstractNumId w:val="21"/>
  </w:num>
  <w:num w:numId="31" w16cid:durableId="1366103689">
    <w:abstractNumId w:val="25"/>
  </w:num>
  <w:num w:numId="32" w16cid:durableId="381952519">
    <w:abstractNumId w:val="9"/>
  </w:num>
  <w:num w:numId="33" w16cid:durableId="647637210">
    <w:abstractNumId w:val="10"/>
  </w:num>
  <w:num w:numId="34" w16cid:durableId="1068304687">
    <w:abstractNumId w:val="4"/>
  </w:num>
  <w:num w:numId="35" w16cid:durableId="1510681201">
    <w:abstractNumId w:val="5"/>
  </w:num>
  <w:num w:numId="36" w16cid:durableId="1720326653">
    <w:abstractNumId w:val="16"/>
  </w:num>
  <w:num w:numId="37" w16cid:durableId="1763722778">
    <w:abstractNumId w:val="30"/>
  </w:num>
  <w:num w:numId="38" w16cid:durableId="469131090">
    <w:abstractNumId w:val="26"/>
  </w:num>
  <w:num w:numId="39" w16cid:durableId="1635939719">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5754A"/>
    <w:rsid w:val="00063FAA"/>
    <w:rsid w:val="00076492"/>
    <w:rsid w:val="0008391B"/>
    <w:rsid w:val="00092F88"/>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0985"/>
    <w:rsid w:val="00183863"/>
    <w:rsid w:val="001925CC"/>
    <w:rsid w:val="00193B19"/>
    <w:rsid w:val="001A434C"/>
    <w:rsid w:val="001A67CB"/>
    <w:rsid w:val="001B1520"/>
    <w:rsid w:val="001B1BF7"/>
    <w:rsid w:val="001C07B9"/>
    <w:rsid w:val="001D7F0F"/>
    <w:rsid w:val="001E0738"/>
    <w:rsid w:val="001E5E63"/>
    <w:rsid w:val="001F63E6"/>
    <w:rsid w:val="00201E48"/>
    <w:rsid w:val="00206F1E"/>
    <w:rsid w:val="00207F0F"/>
    <w:rsid w:val="00213316"/>
    <w:rsid w:val="00222323"/>
    <w:rsid w:val="002267B5"/>
    <w:rsid w:val="00232444"/>
    <w:rsid w:val="0023384E"/>
    <w:rsid w:val="0023524F"/>
    <w:rsid w:val="002365A9"/>
    <w:rsid w:val="00236A9A"/>
    <w:rsid w:val="0024622A"/>
    <w:rsid w:val="0025245E"/>
    <w:rsid w:val="00252D10"/>
    <w:rsid w:val="00253E7E"/>
    <w:rsid w:val="00256A66"/>
    <w:rsid w:val="0028519E"/>
    <w:rsid w:val="00285552"/>
    <w:rsid w:val="00290CC1"/>
    <w:rsid w:val="0029517C"/>
    <w:rsid w:val="00297C63"/>
    <w:rsid w:val="002A1BF4"/>
    <w:rsid w:val="002A28AA"/>
    <w:rsid w:val="002A3091"/>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5CA7"/>
    <w:rsid w:val="00436152"/>
    <w:rsid w:val="0045719D"/>
    <w:rsid w:val="004600D8"/>
    <w:rsid w:val="00464BC8"/>
    <w:rsid w:val="004659DF"/>
    <w:rsid w:val="004665DC"/>
    <w:rsid w:val="00471C55"/>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F1258"/>
    <w:rsid w:val="005F12F7"/>
    <w:rsid w:val="005F5B46"/>
    <w:rsid w:val="00601370"/>
    <w:rsid w:val="00610CC5"/>
    <w:rsid w:val="00612FA1"/>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2A7C"/>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3D20"/>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1952"/>
    <w:rsid w:val="008F501F"/>
    <w:rsid w:val="008F5A01"/>
    <w:rsid w:val="008F78A9"/>
    <w:rsid w:val="008F7BA1"/>
    <w:rsid w:val="00901FB8"/>
    <w:rsid w:val="00907058"/>
    <w:rsid w:val="00924676"/>
    <w:rsid w:val="0093408C"/>
    <w:rsid w:val="00942E60"/>
    <w:rsid w:val="00944F56"/>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2315"/>
    <w:rsid w:val="00A052FC"/>
    <w:rsid w:val="00A2192C"/>
    <w:rsid w:val="00A21F42"/>
    <w:rsid w:val="00A2276F"/>
    <w:rsid w:val="00A35AA2"/>
    <w:rsid w:val="00A51F3E"/>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653C"/>
    <w:rsid w:val="00B76D01"/>
    <w:rsid w:val="00B92146"/>
    <w:rsid w:val="00B92655"/>
    <w:rsid w:val="00B92C1B"/>
    <w:rsid w:val="00B94DE3"/>
    <w:rsid w:val="00B9629D"/>
    <w:rsid w:val="00B96C96"/>
    <w:rsid w:val="00BA43AF"/>
    <w:rsid w:val="00BB0C2A"/>
    <w:rsid w:val="00BB3FC3"/>
    <w:rsid w:val="00BB5A40"/>
    <w:rsid w:val="00BC34BB"/>
    <w:rsid w:val="00BC7983"/>
    <w:rsid w:val="00BD106A"/>
    <w:rsid w:val="00BD2E72"/>
    <w:rsid w:val="00BE0D88"/>
    <w:rsid w:val="00BF0FFF"/>
    <w:rsid w:val="00BF2DC3"/>
    <w:rsid w:val="00C03BC0"/>
    <w:rsid w:val="00C211E1"/>
    <w:rsid w:val="00C21437"/>
    <w:rsid w:val="00C23A6A"/>
    <w:rsid w:val="00C24067"/>
    <w:rsid w:val="00C261B3"/>
    <w:rsid w:val="00C41463"/>
    <w:rsid w:val="00C45219"/>
    <w:rsid w:val="00C45323"/>
    <w:rsid w:val="00C46167"/>
    <w:rsid w:val="00C50AA0"/>
    <w:rsid w:val="00C535B1"/>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0579B"/>
    <w:rsid w:val="00D13B0A"/>
    <w:rsid w:val="00D16397"/>
    <w:rsid w:val="00D22E69"/>
    <w:rsid w:val="00D3427A"/>
    <w:rsid w:val="00D4256D"/>
    <w:rsid w:val="00D50459"/>
    <w:rsid w:val="00D53953"/>
    <w:rsid w:val="00D5451A"/>
    <w:rsid w:val="00D57753"/>
    <w:rsid w:val="00D60C52"/>
    <w:rsid w:val="00D60C66"/>
    <w:rsid w:val="00D63921"/>
    <w:rsid w:val="00D63AE2"/>
    <w:rsid w:val="00D711A3"/>
    <w:rsid w:val="00D73369"/>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52D48"/>
    <w:rsid w:val="00E70D9B"/>
    <w:rsid w:val="00E72A57"/>
    <w:rsid w:val="00E73D02"/>
    <w:rsid w:val="00E80CB9"/>
    <w:rsid w:val="00E9101A"/>
    <w:rsid w:val="00E93113"/>
    <w:rsid w:val="00E93487"/>
    <w:rsid w:val="00EA12C5"/>
    <w:rsid w:val="00EA47F4"/>
    <w:rsid w:val="00EB3384"/>
    <w:rsid w:val="00EB4A9F"/>
    <w:rsid w:val="00EB7E52"/>
    <w:rsid w:val="00ED2598"/>
    <w:rsid w:val="00ED263F"/>
    <w:rsid w:val="00EE01EC"/>
    <w:rsid w:val="00EE14D3"/>
    <w:rsid w:val="00EE5DFE"/>
    <w:rsid w:val="00EF1542"/>
    <w:rsid w:val="00EF47EB"/>
    <w:rsid w:val="00EF6DC6"/>
    <w:rsid w:val="00F1440D"/>
    <w:rsid w:val="00F21FC2"/>
    <w:rsid w:val="00F23009"/>
    <w:rsid w:val="00F3095F"/>
    <w:rsid w:val="00F34E31"/>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C57508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table" w:customStyle="1" w:styleId="Tabela-Siatka1">
    <w:name w:val="Tabela - Siatka1"/>
    <w:basedOn w:val="Standardowy"/>
    <w:next w:val="Tabela-Siatka"/>
    <w:uiPriority w:val="59"/>
    <w:rsid w:val="00D0579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 Specyfikacja techniczna.docx</dmsv2BaseFileName>
    <dmsv2BaseDisplayName xmlns="http://schemas.microsoft.com/sharepoint/v3">Załącznik nr 1.1 do SWZ - Specyfikacja techniczna</dmsv2BaseDisplayName>
    <dmsv2SWPP2ObjectNumber xmlns="http://schemas.microsoft.com/sharepoint/v3">POST/DYS/OLD/GZ/04244/2025                        </dmsv2SWPP2ObjectNumber>
    <dmsv2SWPP2SumMD5 xmlns="http://schemas.microsoft.com/sharepoint/v3">2930e61418c1f7e201436e0ca2dd8126</dmsv2SWPP2SumMD5>
    <dmsv2BaseMoved xmlns="http://schemas.microsoft.com/sharepoint/v3">false</dmsv2BaseMoved>
    <dmsv2BaseIsSensitive xmlns="http://schemas.microsoft.com/sharepoint/v3">true</dmsv2BaseIsSensitive>
    <dmsv2SWPP2IDSWPP2 xmlns="http://schemas.microsoft.com/sharepoint/v3">699832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23852272</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DPFVW34YURAE-834641568-8461</_dlc_DocId>
    <_dlc_DocIdUrl xmlns="a19cb1c7-c5c7-46d4-85ae-d83685407bba">
      <Url>https://swpp2.dms.gkpge.pl/sites/40/_layouts/15/DocIdRedir.aspx?ID=DPFVW34YURAE-834641568-8461</Url>
      <Description>DPFVW34YURAE-834641568-8461</Description>
    </_dlc_DocIdUrl>
  </documentManagement>
</p:properties>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2A54F0B-DADD-410D-8AA1-300129C1EFD9}"/>
</file>

<file path=customXml/itemProps2.xml><?xml version="1.0" encoding="utf-8"?>
<ds:datastoreItem xmlns:ds="http://schemas.openxmlformats.org/officeDocument/2006/customXml" ds:itemID="{59548106-D2B8-4FB3-9DEB-8DFB18DB7757}">
  <ds:schemaRefs>
    <ds:schemaRef ds:uri="http://schemas.microsoft.com/sharepoint/events"/>
  </ds:schemaRefs>
</ds:datastoreItem>
</file>

<file path=customXml/itemProps3.xml><?xml version="1.0" encoding="utf-8"?>
<ds:datastoreItem xmlns:ds="http://schemas.openxmlformats.org/officeDocument/2006/customXml" ds:itemID="{6DE62A9D-4E2A-4685-B8AE-6F14D4A1C0CC}">
  <ds:schemaRefs>
    <ds:schemaRef ds:uri="http://schemas.microsoft.com/sharepoint/v3/contenttype/forms"/>
  </ds:schemaRefs>
</ds:datastoreItem>
</file>

<file path=customXml/itemProps4.xml><?xml version="1.0" encoding="utf-8"?>
<ds:datastoreItem xmlns:ds="http://schemas.openxmlformats.org/officeDocument/2006/customXml" ds:itemID="{7BAFCF55-B342-4127-8CCC-D1715B532F1F}">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02BAC025-E926-4EF4-A184-B7BE74E5B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22</Pages>
  <Words>8543</Words>
  <Characters>51260</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59684</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Gaworska Agata [PGE Dystr. O.Łódź]</cp:lastModifiedBy>
  <cp:revision>171</cp:revision>
  <cp:lastPrinted>2015-10-08T11:55:00Z</cp:lastPrinted>
  <dcterms:created xsi:type="dcterms:W3CDTF">2015-10-19T08:37:00Z</dcterms:created>
  <dcterms:modified xsi:type="dcterms:W3CDTF">2025-11-25T12:05:00Z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14fdaae3-8f33-450e-b10c-10de567d258a</vt:lpwstr>
  </property>
</Properties>
</file>